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E7BA1" w14:textId="77777777" w:rsidR="00451D5C" w:rsidRDefault="00451D5C">
      <w:pPr>
        <w:rPr>
          <w:b/>
          <w:sz w:val="24"/>
        </w:rPr>
      </w:pPr>
    </w:p>
    <w:p w14:paraId="621B4A99" w14:textId="7AE182C2" w:rsidR="007751CE" w:rsidRPr="00907068" w:rsidRDefault="00907068">
      <w:pPr>
        <w:rPr>
          <w:sz w:val="24"/>
        </w:rPr>
      </w:pPr>
      <w:r w:rsidRPr="00907068">
        <w:rPr>
          <w:sz w:val="24"/>
        </w:rPr>
        <w:t>Name</w:t>
      </w:r>
      <w:r>
        <w:rPr>
          <w:sz w:val="24"/>
        </w:rPr>
        <w:t>: ___________________</w: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sidRPr="00907068">
        <w:rPr>
          <w:sz w:val="24"/>
        </w:rPr>
        <w:t>World History I</w:t>
      </w:r>
      <w:r w:rsidR="0078537B">
        <w:rPr>
          <w:b/>
          <w:sz w:val="24"/>
        </w:rPr>
        <w:tab/>
      </w:r>
    </w:p>
    <w:p w14:paraId="2E89854D" w14:textId="3E866FF4" w:rsidR="007751CE" w:rsidRPr="00EE0A82" w:rsidRDefault="0078537B" w:rsidP="00EE0A82">
      <w:pPr>
        <w:pBdr>
          <w:bottom w:val="single" w:sz="12" w:space="1" w:color="auto"/>
        </w:pBdr>
        <w:rPr>
          <w:b/>
          <w:sz w:val="32"/>
        </w:rPr>
      </w:pPr>
      <w:r w:rsidRPr="0078537B">
        <w:rPr>
          <w:b/>
          <w:sz w:val="72"/>
        </w:rPr>
        <w:t>3</w:t>
      </w:r>
      <w:r w:rsidRPr="0078537B">
        <w:rPr>
          <w:b/>
          <w:sz w:val="32"/>
          <w:vertAlign w:val="superscript"/>
        </w:rPr>
        <w:t>rd</w:t>
      </w:r>
      <w:r w:rsidR="00907068">
        <w:rPr>
          <w:b/>
          <w:sz w:val="32"/>
        </w:rPr>
        <w:t xml:space="preserve"> Quarter </w:t>
      </w:r>
      <w:r w:rsidR="007751CE" w:rsidRPr="007751CE">
        <w:rPr>
          <w:b/>
          <w:sz w:val="32"/>
        </w:rPr>
        <w:t>Current Events Presentation</w:t>
      </w:r>
      <w:r w:rsidR="00BD3EC6">
        <w:rPr>
          <w:b/>
          <w:sz w:val="32"/>
        </w:rPr>
        <w:t>/Project</w:t>
      </w:r>
      <w:r w:rsidR="00907068">
        <w:rPr>
          <w:b/>
          <w:sz w:val="32"/>
        </w:rPr>
        <w:t xml:space="preserve"> </w:t>
      </w:r>
    </w:p>
    <w:p w14:paraId="6CCBA3F3" w14:textId="2A6FF965" w:rsidR="008366D2" w:rsidRPr="00BD3EC6" w:rsidRDefault="008366D2" w:rsidP="007751CE">
      <w:pPr>
        <w:pStyle w:val="ListParagraph"/>
        <w:numPr>
          <w:ilvl w:val="0"/>
          <w:numId w:val="1"/>
        </w:numPr>
        <w:rPr>
          <w:sz w:val="24"/>
        </w:rPr>
      </w:pPr>
      <w:r w:rsidRPr="00BD3EC6">
        <w:rPr>
          <w:sz w:val="24"/>
        </w:rPr>
        <w:t>Choose</w:t>
      </w:r>
      <w:r w:rsidR="00EE287E">
        <w:rPr>
          <w:sz w:val="24"/>
        </w:rPr>
        <w:t xml:space="preserve"> a current event.  It can be local, national, or international.  </w:t>
      </w:r>
      <w:r w:rsidR="00EE287E" w:rsidRPr="00873623">
        <w:rPr>
          <w:b/>
          <w:sz w:val="24"/>
        </w:rPr>
        <w:t>Find two news articles</w:t>
      </w:r>
      <w:r w:rsidR="00EE287E">
        <w:rPr>
          <w:sz w:val="24"/>
        </w:rPr>
        <w:t xml:space="preserve"> from two separate sources that talk about the current event. </w:t>
      </w:r>
      <w:r w:rsidRPr="00BD3EC6">
        <w:rPr>
          <w:sz w:val="24"/>
        </w:rPr>
        <w:t xml:space="preserve"> </w:t>
      </w:r>
    </w:p>
    <w:p w14:paraId="5B5D9E55" w14:textId="77777777" w:rsidR="007751CE" w:rsidRPr="00BD3EC6" w:rsidRDefault="007751CE" w:rsidP="007751CE">
      <w:pPr>
        <w:pStyle w:val="ListParagraph"/>
        <w:rPr>
          <w:sz w:val="24"/>
        </w:rPr>
      </w:pPr>
    </w:p>
    <w:p w14:paraId="319002DD" w14:textId="74790FAC" w:rsidR="008366D2" w:rsidRDefault="00336489" w:rsidP="008366D2">
      <w:pPr>
        <w:pStyle w:val="ListParagraph"/>
        <w:numPr>
          <w:ilvl w:val="0"/>
          <w:numId w:val="1"/>
        </w:numPr>
        <w:rPr>
          <w:sz w:val="24"/>
        </w:rPr>
      </w:pPr>
      <w:r>
        <w:rPr>
          <w:sz w:val="24"/>
        </w:rPr>
        <w:t>Write a 3</w:t>
      </w:r>
      <w:r w:rsidR="008366D2" w:rsidRPr="00BD3EC6">
        <w:rPr>
          <w:sz w:val="24"/>
        </w:rPr>
        <w:t xml:space="preserve"> paragraph</w:t>
      </w:r>
      <w:r w:rsidR="005E4922">
        <w:rPr>
          <w:sz w:val="24"/>
        </w:rPr>
        <w:t xml:space="preserve">, </w:t>
      </w:r>
      <w:r w:rsidR="005E4922" w:rsidRPr="00873623">
        <w:rPr>
          <w:b/>
          <w:sz w:val="24"/>
        </w:rPr>
        <w:t>typed</w:t>
      </w:r>
      <w:r w:rsidR="008366D2" w:rsidRPr="00BD3EC6">
        <w:rPr>
          <w:sz w:val="24"/>
        </w:rPr>
        <w:t xml:space="preserve"> essay about the current event</w:t>
      </w:r>
      <w:r w:rsidR="005E4922">
        <w:rPr>
          <w:sz w:val="24"/>
        </w:rPr>
        <w:t xml:space="preserve">.  </w:t>
      </w:r>
      <w:r w:rsidR="005E4922" w:rsidRPr="006035F8">
        <w:rPr>
          <w:sz w:val="32"/>
        </w:rPr>
        <w:t>Use</w:t>
      </w:r>
      <w:r w:rsidR="006035F8" w:rsidRPr="006035F8">
        <w:rPr>
          <w:sz w:val="32"/>
        </w:rPr>
        <w:t xml:space="preserve"> MLA format </w:t>
      </w:r>
      <w:r w:rsidR="006035F8">
        <w:rPr>
          <w:sz w:val="24"/>
        </w:rPr>
        <w:t xml:space="preserve">(i.e. proper heading, header, double-spaced, size 12 font, 1-inch margins).  If in doubt, check the guide on the Library’s wiki page!  </w:t>
      </w:r>
      <w:r w:rsidR="005E4922" w:rsidRPr="005E4922">
        <w:rPr>
          <w:b/>
          <w:sz w:val="24"/>
        </w:rPr>
        <w:t>It should be 500-650 words long</w:t>
      </w:r>
      <w:r w:rsidR="00343E16">
        <w:rPr>
          <w:b/>
          <w:sz w:val="24"/>
        </w:rPr>
        <w:t xml:space="preserve"> (700-800 words</w:t>
      </w:r>
      <w:r w:rsidR="006D47DD">
        <w:rPr>
          <w:b/>
          <w:sz w:val="24"/>
        </w:rPr>
        <w:t xml:space="preserve"> for Honors)</w:t>
      </w:r>
      <w:r w:rsidR="005E4922">
        <w:rPr>
          <w:sz w:val="24"/>
        </w:rPr>
        <w:t xml:space="preserve">, and it should include: </w:t>
      </w:r>
    </w:p>
    <w:p w14:paraId="635B31E4" w14:textId="77777777" w:rsidR="006035F8" w:rsidRPr="00BD3EC6" w:rsidRDefault="006035F8" w:rsidP="006035F8">
      <w:pPr>
        <w:pStyle w:val="ListParagraph"/>
        <w:rPr>
          <w:sz w:val="24"/>
        </w:rPr>
      </w:pPr>
    </w:p>
    <w:p w14:paraId="1E0D784A" w14:textId="77777777" w:rsidR="00907068" w:rsidRPr="00907068" w:rsidRDefault="008366D2" w:rsidP="008366D2">
      <w:pPr>
        <w:pStyle w:val="ListParagraph"/>
        <w:numPr>
          <w:ilvl w:val="1"/>
          <w:numId w:val="1"/>
        </w:numPr>
        <w:rPr>
          <w:sz w:val="24"/>
        </w:rPr>
      </w:pPr>
      <w:r w:rsidRPr="005E4922">
        <w:rPr>
          <w:sz w:val="24"/>
          <w:u w:val="single"/>
        </w:rPr>
        <w:t>1</w:t>
      </w:r>
      <w:r w:rsidRPr="005E4922">
        <w:rPr>
          <w:sz w:val="24"/>
          <w:u w:val="single"/>
          <w:vertAlign w:val="superscript"/>
        </w:rPr>
        <w:t>st</w:t>
      </w:r>
      <w:r w:rsidRPr="005E4922">
        <w:rPr>
          <w:sz w:val="24"/>
          <w:u w:val="single"/>
        </w:rPr>
        <w:t xml:space="preserve"> paragraph</w:t>
      </w:r>
      <w:r w:rsidRPr="00BD3EC6">
        <w:rPr>
          <w:sz w:val="24"/>
        </w:rPr>
        <w:t xml:space="preserve"> – </w:t>
      </w:r>
      <w:r w:rsidRPr="00BD3EC6">
        <w:rPr>
          <w:i/>
          <w:sz w:val="24"/>
        </w:rPr>
        <w:t>describe the current event:</w:t>
      </w:r>
      <w:r w:rsidRPr="00BD3EC6">
        <w:rPr>
          <w:sz w:val="24"/>
        </w:rPr>
        <w:t xml:space="preserve"> </w:t>
      </w:r>
      <w:r w:rsidRPr="00BD3EC6">
        <w:rPr>
          <w:i/>
          <w:sz w:val="24"/>
        </w:rPr>
        <w:t>what happe</w:t>
      </w:r>
      <w:r w:rsidR="00907068">
        <w:rPr>
          <w:i/>
          <w:sz w:val="24"/>
        </w:rPr>
        <w:t xml:space="preserve">ned, who was involved, when </w:t>
      </w:r>
      <w:r w:rsidRPr="00BD3EC6">
        <w:rPr>
          <w:i/>
          <w:sz w:val="24"/>
        </w:rPr>
        <w:t>it happen</w:t>
      </w:r>
      <w:r w:rsidR="00907068">
        <w:rPr>
          <w:i/>
          <w:sz w:val="24"/>
        </w:rPr>
        <w:t>ed, where it happened/is</w:t>
      </w:r>
      <w:r w:rsidRPr="00BD3EC6">
        <w:rPr>
          <w:i/>
          <w:sz w:val="24"/>
        </w:rPr>
        <w:t xml:space="preserve"> happening, </w:t>
      </w:r>
      <w:r w:rsidR="00907068">
        <w:rPr>
          <w:i/>
          <w:sz w:val="24"/>
        </w:rPr>
        <w:t xml:space="preserve">and why it happened/is </w:t>
      </w:r>
      <w:proofErr w:type="gramStart"/>
      <w:r w:rsidR="00907068">
        <w:rPr>
          <w:i/>
          <w:sz w:val="24"/>
        </w:rPr>
        <w:t>happening</w:t>
      </w:r>
      <w:r w:rsidRPr="00BD3EC6">
        <w:rPr>
          <w:i/>
          <w:sz w:val="24"/>
        </w:rPr>
        <w:t>.</w:t>
      </w:r>
      <w:proofErr w:type="gramEnd"/>
      <w:r w:rsidR="000A17D2">
        <w:rPr>
          <w:i/>
          <w:sz w:val="24"/>
        </w:rPr>
        <w:t xml:space="preserve">  </w:t>
      </w:r>
    </w:p>
    <w:p w14:paraId="7CCAA5E8" w14:textId="05CC650F" w:rsidR="008366D2" w:rsidRPr="00EE287E" w:rsidRDefault="000A17D2" w:rsidP="00907068">
      <w:pPr>
        <w:pStyle w:val="ListParagraph"/>
        <w:ind w:left="1440"/>
        <w:rPr>
          <w:sz w:val="24"/>
        </w:rPr>
      </w:pPr>
      <w:r w:rsidRPr="00EE287E">
        <w:rPr>
          <w:sz w:val="24"/>
        </w:rPr>
        <w:t>Be SPECIFIC, be THOROUGH.</w:t>
      </w:r>
    </w:p>
    <w:p w14:paraId="22435283" w14:textId="77777777" w:rsidR="005E4922" w:rsidRPr="00295972" w:rsidRDefault="005E4922" w:rsidP="005E4922">
      <w:pPr>
        <w:pStyle w:val="ListParagraph"/>
        <w:ind w:left="1440"/>
        <w:rPr>
          <w:sz w:val="24"/>
        </w:rPr>
      </w:pPr>
    </w:p>
    <w:p w14:paraId="45869BE5" w14:textId="39F09703" w:rsidR="008366D2" w:rsidRPr="00CA48DD" w:rsidRDefault="00EE287E" w:rsidP="008366D2">
      <w:pPr>
        <w:pStyle w:val="ListParagraph"/>
        <w:numPr>
          <w:ilvl w:val="1"/>
          <w:numId w:val="1"/>
        </w:numPr>
        <w:rPr>
          <w:sz w:val="24"/>
        </w:rPr>
      </w:pPr>
      <w:r>
        <w:rPr>
          <w:sz w:val="24"/>
          <w:u w:val="single"/>
        </w:rPr>
        <w:t>2</w:t>
      </w:r>
      <w:r w:rsidRPr="00EE287E">
        <w:rPr>
          <w:sz w:val="24"/>
          <w:u w:val="single"/>
          <w:vertAlign w:val="superscript"/>
        </w:rPr>
        <w:t>nd</w:t>
      </w:r>
      <w:r>
        <w:rPr>
          <w:sz w:val="24"/>
          <w:u w:val="single"/>
        </w:rPr>
        <w:t xml:space="preserve"> </w:t>
      </w:r>
      <w:r w:rsidR="008366D2" w:rsidRPr="005E4922">
        <w:rPr>
          <w:sz w:val="24"/>
          <w:u w:val="single"/>
        </w:rPr>
        <w:t>paragraph</w:t>
      </w:r>
      <w:r w:rsidR="008366D2" w:rsidRPr="00BD3EC6">
        <w:rPr>
          <w:sz w:val="24"/>
        </w:rPr>
        <w:t>—</w:t>
      </w:r>
      <w:r w:rsidR="00CA48DD">
        <w:rPr>
          <w:i/>
          <w:sz w:val="24"/>
        </w:rPr>
        <w:t>how does this connect to what</w:t>
      </w:r>
      <w:r w:rsidR="007751CE" w:rsidRPr="00BD3EC6">
        <w:rPr>
          <w:i/>
          <w:sz w:val="24"/>
        </w:rPr>
        <w:t xml:space="preserve"> </w:t>
      </w:r>
      <w:r w:rsidR="008366D2" w:rsidRPr="00BD3EC6">
        <w:rPr>
          <w:i/>
          <w:sz w:val="24"/>
        </w:rPr>
        <w:t xml:space="preserve">we’re studying in </w:t>
      </w:r>
      <w:r w:rsidR="009675CE">
        <w:rPr>
          <w:i/>
          <w:sz w:val="24"/>
        </w:rPr>
        <w:t xml:space="preserve">this </w:t>
      </w:r>
      <w:r w:rsidR="008366D2" w:rsidRPr="00BD3EC6">
        <w:rPr>
          <w:i/>
          <w:sz w:val="24"/>
        </w:rPr>
        <w:t>World History</w:t>
      </w:r>
      <w:r w:rsidR="009675CE">
        <w:rPr>
          <w:i/>
          <w:sz w:val="24"/>
        </w:rPr>
        <w:t xml:space="preserve"> class</w:t>
      </w:r>
      <w:r w:rsidR="008366D2" w:rsidRPr="00BD3EC6">
        <w:rPr>
          <w:i/>
          <w:sz w:val="24"/>
        </w:rPr>
        <w:t>?</w:t>
      </w:r>
      <w:r w:rsidR="00907068">
        <w:rPr>
          <w:i/>
          <w:sz w:val="24"/>
        </w:rPr>
        <w:t xml:space="preserve"> </w:t>
      </w:r>
      <w:r w:rsidR="009675CE">
        <w:rPr>
          <w:sz w:val="24"/>
        </w:rPr>
        <w:t>You may connect the current event</w:t>
      </w:r>
      <w:r w:rsidR="009675CE" w:rsidRPr="009675CE">
        <w:rPr>
          <w:sz w:val="24"/>
        </w:rPr>
        <w:t xml:space="preserve"> to a person, event, idea, or time period we’re studying/have studied.  To receive f</w:t>
      </w:r>
      <w:r w:rsidR="009675CE">
        <w:rPr>
          <w:sz w:val="24"/>
        </w:rPr>
        <w:t>ull credit,</w:t>
      </w:r>
      <w:r w:rsidR="009675CE" w:rsidRPr="009675CE">
        <w:rPr>
          <w:sz w:val="24"/>
        </w:rPr>
        <w:t xml:space="preserve"> use details in your explanation of the connection.</w:t>
      </w:r>
      <w:r w:rsidR="009675CE">
        <w:rPr>
          <w:i/>
          <w:sz w:val="24"/>
        </w:rPr>
        <w:t xml:space="preserve"> </w:t>
      </w:r>
      <w:r w:rsidR="006035F8" w:rsidRPr="006035F8">
        <w:rPr>
          <w:b/>
          <w:i/>
          <w:sz w:val="24"/>
          <w:highlight w:val="yellow"/>
        </w:rPr>
        <w:t>HONORS:</w:t>
      </w:r>
      <w:r w:rsidR="006035F8">
        <w:rPr>
          <w:b/>
          <w:i/>
          <w:sz w:val="24"/>
        </w:rPr>
        <w:t xml:space="preserve"> </w:t>
      </w:r>
      <w:r w:rsidR="006035F8" w:rsidRPr="006035F8">
        <w:rPr>
          <w:i/>
          <w:sz w:val="24"/>
          <w:highlight w:val="yellow"/>
        </w:rPr>
        <w:t>Your connection must be something other than to the course essential questions.</w:t>
      </w:r>
    </w:p>
    <w:p w14:paraId="152AE801" w14:textId="77777777" w:rsidR="00CA48DD" w:rsidRPr="005E4922" w:rsidRDefault="00CA48DD" w:rsidP="00CA48DD">
      <w:pPr>
        <w:pStyle w:val="ListParagraph"/>
        <w:ind w:left="1440"/>
        <w:rPr>
          <w:sz w:val="24"/>
        </w:rPr>
      </w:pPr>
    </w:p>
    <w:p w14:paraId="0C8B5BA4" w14:textId="7E15BF4D" w:rsidR="005E4922" w:rsidRDefault="00EE287E" w:rsidP="008366D2">
      <w:pPr>
        <w:pStyle w:val="ListParagraph"/>
        <w:numPr>
          <w:ilvl w:val="1"/>
          <w:numId w:val="1"/>
        </w:numPr>
        <w:rPr>
          <w:sz w:val="24"/>
        </w:rPr>
      </w:pPr>
      <w:r>
        <w:rPr>
          <w:sz w:val="24"/>
          <w:u w:val="single"/>
        </w:rPr>
        <w:t>3</w:t>
      </w:r>
      <w:r w:rsidRPr="00EE287E">
        <w:rPr>
          <w:sz w:val="24"/>
          <w:u w:val="single"/>
          <w:vertAlign w:val="superscript"/>
        </w:rPr>
        <w:t>rd</w:t>
      </w:r>
      <w:r>
        <w:rPr>
          <w:sz w:val="24"/>
          <w:u w:val="single"/>
        </w:rPr>
        <w:t xml:space="preserve"> </w:t>
      </w:r>
      <w:r w:rsidR="005E4922">
        <w:rPr>
          <w:sz w:val="24"/>
          <w:u w:val="single"/>
        </w:rPr>
        <w:t>paragraph</w:t>
      </w:r>
      <w:r w:rsidR="005E4922">
        <w:rPr>
          <w:sz w:val="24"/>
        </w:rPr>
        <w:t>—</w:t>
      </w:r>
      <w:r>
        <w:rPr>
          <w:sz w:val="24"/>
        </w:rPr>
        <w:t xml:space="preserve">Evaluate your two sources of information.  So, talk about how your two different sources treat the same topic, including which details each chose to include. Do they say different things? Is one source better than another, and why?  </w:t>
      </w:r>
    </w:p>
    <w:p w14:paraId="44BCC7E6" w14:textId="77777777" w:rsidR="00EE287E" w:rsidRDefault="00EE287E" w:rsidP="00EE287E">
      <w:pPr>
        <w:pStyle w:val="ListParagraph"/>
        <w:ind w:left="1440"/>
        <w:rPr>
          <w:sz w:val="24"/>
        </w:rPr>
      </w:pPr>
    </w:p>
    <w:p w14:paraId="24BF568F" w14:textId="7F249373" w:rsidR="00EE287E" w:rsidRPr="005E4922" w:rsidRDefault="00EE287E" w:rsidP="008366D2">
      <w:pPr>
        <w:pStyle w:val="ListParagraph"/>
        <w:numPr>
          <w:ilvl w:val="1"/>
          <w:numId w:val="1"/>
        </w:numPr>
        <w:rPr>
          <w:sz w:val="24"/>
        </w:rPr>
      </w:pPr>
      <w:r>
        <w:rPr>
          <w:sz w:val="24"/>
          <w:u w:val="single"/>
        </w:rPr>
        <w:t>4th “thing”</w:t>
      </w:r>
      <w:r w:rsidR="003D3F8A">
        <w:rPr>
          <w:sz w:val="24"/>
          <w:u w:val="single"/>
        </w:rPr>
        <w:t>—Citations!</w:t>
      </w:r>
      <w:r>
        <w:rPr>
          <w:sz w:val="24"/>
        </w:rPr>
        <w:t xml:space="preserve"> – You don’t need to write another paragraph, but instead, you need to properly cite your 2 news articles.  </w:t>
      </w:r>
      <w:r w:rsidRPr="006035F8">
        <w:rPr>
          <w:b/>
          <w:sz w:val="32"/>
        </w:rPr>
        <w:t>Use MLA format, please</w:t>
      </w:r>
      <w:r w:rsidRPr="006035F8">
        <w:rPr>
          <w:sz w:val="32"/>
        </w:rPr>
        <w:t xml:space="preserve">. </w:t>
      </w:r>
    </w:p>
    <w:p w14:paraId="0BC13014" w14:textId="77777777" w:rsidR="005E4922" w:rsidRPr="000A17D2" w:rsidRDefault="005E4922" w:rsidP="005E4922">
      <w:pPr>
        <w:pStyle w:val="ListParagraph"/>
        <w:ind w:left="1440"/>
        <w:rPr>
          <w:sz w:val="24"/>
        </w:rPr>
      </w:pPr>
    </w:p>
    <w:p w14:paraId="3F62EB90" w14:textId="025DDBE2" w:rsidR="00BD3EC6" w:rsidRDefault="00343E16" w:rsidP="00BD3EC6">
      <w:pPr>
        <w:pStyle w:val="ListParagraph"/>
        <w:numPr>
          <w:ilvl w:val="0"/>
          <w:numId w:val="1"/>
        </w:numPr>
        <w:rPr>
          <w:sz w:val="24"/>
        </w:rPr>
      </w:pPr>
      <w:r>
        <w:rPr>
          <w:sz w:val="24"/>
        </w:rPr>
        <w:t xml:space="preserve">Each person is assigned a week to prepare their essay and present about a current event.  You will present and submit your essay during your class’ double block that week.  </w:t>
      </w:r>
      <w:r w:rsidR="007751CE" w:rsidRPr="001019E7">
        <w:rPr>
          <w:b/>
          <w:sz w:val="24"/>
          <w:highlight w:val="yellow"/>
        </w:rPr>
        <w:t>Br</w:t>
      </w:r>
      <w:r w:rsidR="00295972">
        <w:rPr>
          <w:b/>
          <w:sz w:val="24"/>
          <w:highlight w:val="yellow"/>
        </w:rPr>
        <w:t xml:space="preserve">ing the printed </w:t>
      </w:r>
      <w:r w:rsidR="007751CE" w:rsidRPr="001019E7">
        <w:rPr>
          <w:b/>
          <w:sz w:val="24"/>
          <w:highlight w:val="yellow"/>
        </w:rPr>
        <w:t>essay on the day you’re presenting!</w:t>
      </w:r>
      <w:r w:rsidR="00BD3EC6">
        <w:rPr>
          <w:sz w:val="24"/>
        </w:rPr>
        <w:t xml:space="preserve">   </w:t>
      </w:r>
    </w:p>
    <w:p w14:paraId="2986BFEC" w14:textId="317D7819" w:rsidR="00E94741" w:rsidRDefault="00904CE6" w:rsidP="00E94741">
      <w:pPr>
        <w:pStyle w:val="ListParagraph"/>
        <w:ind w:left="1440"/>
        <w:rPr>
          <w:sz w:val="24"/>
        </w:rPr>
      </w:pPr>
      <w:r w:rsidRPr="006035F8">
        <w:rPr>
          <w:sz w:val="24"/>
        </w:rPr>
        <w:t>*If you miss your presentation date or essay submission, you have one week to make-up the presentation.  Otherwise, it is a zero</w:t>
      </w:r>
      <w:r w:rsidR="00343E16" w:rsidRPr="006035F8">
        <w:rPr>
          <w:sz w:val="24"/>
        </w:rPr>
        <w:t xml:space="preserve"> for a project grade</w:t>
      </w:r>
      <w:r w:rsidRPr="006035F8">
        <w:rPr>
          <w:sz w:val="24"/>
        </w:rPr>
        <w:t>.</w:t>
      </w:r>
      <w:r>
        <w:rPr>
          <w:sz w:val="24"/>
        </w:rPr>
        <w:t xml:space="preserve"> </w:t>
      </w:r>
    </w:p>
    <w:p w14:paraId="35752A97" w14:textId="77777777" w:rsidR="00E94741" w:rsidRPr="003D3F8A" w:rsidRDefault="00E94741" w:rsidP="00E94741">
      <w:pPr>
        <w:pStyle w:val="ListParagraph"/>
        <w:ind w:left="1440"/>
        <w:rPr>
          <w:sz w:val="24"/>
        </w:rPr>
      </w:pP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14:paraId="59CA6DAC" w14:textId="77777777" w:rsidTr="00BD3EC6">
        <w:trPr>
          <w:trHeight w:val="251"/>
        </w:trPr>
        <w:tc>
          <w:tcPr>
            <w:tcW w:w="1756" w:type="dxa"/>
          </w:tcPr>
          <w:p w14:paraId="4C56C9BB" w14:textId="77777777" w:rsidR="007751CE" w:rsidRPr="008F2861" w:rsidRDefault="007751CE" w:rsidP="008F2861">
            <w:pPr>
              <w:jc w:val="center"/>
              <w:rPr>
                <w:b/>
              </w:rPr>
            </w:pPr>
            <w:r w:rsidRPr="008F2861">
              <w:rPr>
                <w:b/>
              </w:rPr>
              <w:t>Week</w:t>
            </w:r>
          </w:p>
        </w:tc>
        <w:tc>
          <w:tcPr>
            <w:tcW w:w="1756" w:type="dxa"/>
          </w:tcPr>
          <w:p w14:paraId="3885F3C2" w14:textId="6A29A1C5" w:rsidR="007751CE" w:rsidRPr="008F2861" w:rsidRDefault="00343E16" w:rsidP="008F2861">
            <w:pPr>
              <w:jc w:val="center"/>
              <w:rPr>
                <w:b/>
              </w:rPr>
            </w:pPr>
            <w:r>
              <w:rPr>
                <w:b/>
              </w:rPr>
              <w:t>GAMMA</w:t>
            </w:r>
          </w:p>
        </w:tc>
        <w:tc>
          <w:tcPr>
            <w:tcW w:w="1756" w:type="dxa"/>
          </w:tcPr>
          <w:p w14:paraId="05E537BD" w14:textId="5A2FE013" w:rsidR="007751CE" w:rsidRPr="008F2861" w:rsidRDefault="00343E16" w:rsidP="008F2861">
            <w:pPr>
              <w:jc w:val="center"/>
              <w:rPr>
                <w:b/>
              </w:rPr>
            </w:pPr>
            <w:r>
              <w:rPr>
                <w:b/>
              </w:rPr>
              <w:t>DELTA</w:t>
            </w:r>
          </w:p>
        </w:tc>
        <w:tc>
          <w:tcPr>
            <w:tcW w:w="1756" w:type="dxa"/>
          </w:tcPr>
          <w:p w14:paraId="45981478" w14:textId="79B42D1D" w:rsidR="007751CE" w:rsidRPr="008F2861" w:rsidRDefault="00343E16" w:rsidP="008F2861">
            <w:pPr>
              <w:jc w:val="center"/>
              <w:rPr>
                <w:b/>
              </w:rPr>
            </w:pPr>
            <w:r>
              <w:rPr>
                <w:b/>
              </w:rPr>
              <w:t>EPSILON</w:t>
            </w:r>
          </w:p>
        </w:tc>
        <w:tc>
          <w:tcPr>
            <w:tcW w:w="1757" w:type="dxa"/>
          </w:tcPr>
          <w:p w14:paraId="76560C05" w14:textId="1033A72D" w:rsidR="007751CE" w:rsidRPr="008F2861" w:rsidRDefault="00343E16" w:rsidP="008F2861">
            <w:pPr>
              <w:jc w:val="center"/>
              <w:rPr>
                <w:b/>
              </w:rPr>
            </w:pPr>
            <w:r>
              <w:rPr>
                <w:b/>
              </w:rPr>
              <w:t>ZETA</w:t>
            </w:r>
          </w:p>
        </w:tc>
        <w:tc>
          <w:tcPr>
            <w:tcW w:w="1757" w:type="dxa"/>
          </w:tcPr>
          <w:p w14:paraId="5E180025" w14:textId="28A123B8" w:rsidR="007751CE" w:rsidRPr="008F2861" w:rsidRDefault="00343E16" w:rsidP="008F2861">
            <w:pPr>
              <w:jc w:val="center"/>
              <w:rPr>
                <w:b/>
              </w:rPr>
            </w:pPr>
            <w:r>
              <w:rPr>
                <w:b/>
              </w:rPr>
              <w:t>ETA</w:t>
            </w:r>
          </w:p>
        </w:tc>
      </w:tr>
      <w:tr w:rsidR="007751CE" w14:paraId="629980DD" w14:textId="77777777" w:rsidTr="00C01623">
        <w:trPr>
          <w:trHeight w:val="602"/>
        </w:trPr>
        <w:tc>
          <w:tcPr>
            <w:tcW w:w="1756" w:type="dxa"/>
          </w:tcPr>
          <w:p w14:paraId="6969A8A7" w14:textId="54F7B2E2" w:rsidR="007751CE" w:rsidRDefault="00CC61EB" w:rsidP="008366D2">
            <w:pPr>
              <w:rPr>
                <w:b/>
              </w:rPr>
            </w:pPr>
            <w:r>
              <w:rPr>
                <w:b/>
              </w:rPr>
              <w:t>Jan 29</w:t>
            </w:r>
          </w:p>
          <w:p w14:paraId="45DE3E58" w14:textId="4AD5C770" w:rsidR="00343E16" w:rsidRPr="008F2861" w:rsidRDefault="00343E16" w:rsidP="008366D2">
            <w:pPr>
              <w:rPr>
                <w:b/>
              </w:rPr>
            </w:pPr>
          </w:p>
        </w:tc>
        <w:tc>
          <w:tcPr>
            <w:tcW w:w="1756" w:type="dxa"/>
          </w:tcPr>
          <w:p w14:paraId="01FC8CB8" w14:textId="63C51158" w:rsidR="00A22A7A" w:rsidRPr="008F2861" w:rsidRDefault="000923BC" w:rsidP="008366D2">
            <w:proofErr w:type="spellStart"/>
            <w:r>
              <w:t>Taelor</w:t>
            </w:r>
            <w:proofErr w:type="spellEnd"/>
          </w:p>
        </w:tc>
        <w:tc>
          <w:tcPr>
            <w:tcW w:w="1756" w:type="dxa"/>
          </w:tcPr>
          <w:p w14:paraId="54C28369" w14:textId="77777777" w:rsidR="009A43C8" w:rsidRDefault="0009234F" w:rsidP="008366D2">
            <w:r>
              <w:t>Maya</w:t>
            </w:r>
          </w:p>
          <w:p w14:paraId="6BC9DE2F" w14:textId="45383FA4" w:rsidR="000923BC" w:rsidRPr="008F2861" w:rsidRDefault="000923BC" w:rsidP="008366D2">
            <w:proofErr w:type="spellStart"/>
            <w:r>
              <w:t>Khiya</w:t>
            </w:r>
            <w:proofErr w:type="spellEnd"/>
          </w:p>
        </w:tc>
        <w:tc>
          <w:tcPr>
            <w:tcW w:w="1756" w:type="dxa"/>
          </w:tcPr>
          <w:p w14:paraId="7AEF829F" w14:textId="77777777" w:rsidR="00EE331B" w:rsidRDefault="00CC61EB" w:rsidP="008366D2">
            <w:proofErr w:type="spellStart"/>
            <w:r>
              <w:t>Inity</w:t>
            </w:r>
            <w:proofErr w:type="spellEnd"/>
            <w:r>
              <w:t xml:space="preserve"> </w:t>
            </w:r>
          </w:p>
          <w:p w14:paraId="3319D3FF" w14:textId="7B363F6A" w:rsidR="00CC61EB" w:rsidRPr="008F2861" w:rsidRDefault="00CC61EB" w:rsidP="008366D2">
            <w:r>
              <w:t>Jade</w:t>
            </w:r>
            <w:r w:rsidR="00C6100D">
              <w:t>n</w:t>
            </w:r>
          </w:p>
        </w:tc>
        <w:tc>
          <w:tcPr>
            <w:tcW w:w="1757" w:type="dxa"/>
          </w:tcPr>
          <w:p w14:paraId="117C01FD" w14:textId="77777777" w:rsidR="00EE331B" w:rsidRDefault="0009234F" w:rsidP="008366D2">
            <w:proofErr w:type="spellStart"/>
            <w:r>
              <w:t>Tyrica</w:t>
            </w:r>
            <w:proofErr w:type="spellEnd"/>
          </w:p>
          <w:p w14:paraId="02E36458" w14:textId="06061838" w:rsidR="0009234F" w:rsidRPr="008F2861" w:rsidRDefault="0009234F" w:rsidP="008366D2">
            <w:r>
              <w:t>Rodney</w:t>
            </w:r>
          </w:p>
        </w:tc>
        <w:tc>
          <w:tcPr>
            <w:tcW w:w="1757" w:type="dxa"/>
          </w:tcPr>
          <w:p w14:paraId="3A095B39" w14:textId="34A3E9C4" w:rsidR="0057699E" w:rsidRDefault="0009234F" w:rsidP="008366D2">
            <w:r>
              <w:t>Kyle</w:t>
            </w:r>
          </w:p>
          <w:p w14:paraId="0A93C92D" w14:textId="5FB6EB11" w:rsidR="008D0F83" w:rsidRPr="008F2861" w:rsidRDefault="008D0F83" w:rsidP="008366D2"/>
        </w:tc>
      </w:tr>
      <w:tr w:rsidR="007751CE" w14:paraId="7A4E5577" w14:textId="77777777" w:rsidTr="00BD3EC6">
        <w:trPr>
          <w:trHeight w:val="502"/>
        </w:trPr>
        <w:tc>
          <w:tcPr>
            <w:tcW w:w="1756" w:type="dxa"/>
          </w:tcPr>
          <w:p w14:paraId="5359A9C6" w14:textId="4E9F7C0E" w:rsidR="007751CE" w:rsidRDefault="00CC61EB" w:rsidP="008366D2">
            <w:pPr>
              <w:rPr>
                <w:b/>
              </w:rPr>
            </w:pPr>
            <w:r>
              <w:rPr>
                <w:b/>
              </w:rPr>
              <w:t>Feb 1-5</w:t>
            </w:r>
          </w:p>
          <w:p w14:paraId="35F17CFF" w14:textId="6B0E1632" w:rsidR="00343E16" w:rsidRPr="008F2861" w:rsidRDefault="00343E16" w:rsidP="008366D2">
            <w:pPr>
              <w:rPr>
                <w:b/>
              </w:rPr>
            </w:pPr>
          </w:p>
        </w:tc>
        <w:tc>
          <w:tcPr>
            <w:tcW w:w="1756" w:type="dxa"/>
          </w:tcPr>
          <w:p w14:paraId="51B3D0DF" w14:textId="77777777" w:rsidR="00A22A7A" w:rsidRDefault="00CC61EB" w:rsidP="008366D2">
            <w:r>
              <w:t>Grace</w:t>
            </w:r>
          </w:p>
          <w:p w14:paraId="35DC60E5" w14:textId="7A60D705" w:rsidR="00CC61EB" w:rsidRPr="008F2861" w:rsidRDefault="00CC61EB" w:rsidP="008366D2">
            <w:r>
              <w:t>Kenny</w:t>
            </w:r>
          </w:p>
        </w:tc>
        <w:tc>
          <w:tcPr>
            <w:tcW w:w="1756" w:type="dxa"/>
          </w:tcPr>
          <w:p w14:paraId="6D3BE74F" w14:textId="77777777" w:rsidR="009A43C8" w:rsidRDefault="000923BC" w:rsidP="008366D2">
            <w:r>
              <w:t>Goodness</w:t>
            </w:r>
          </w:p>
          <w:p w14:paraId="14A2EFCF" w14:textId="24919C9C" w:rsidR="000923BC" w:rsidRPr="008F2861" w:rsidRDefault="000923BC" w:rsidP="008366D2">
            <w:r>
              <w:t>Chloe</w:t>
            </w:r>
          </w:p>
        </w:tc>
        <w:tc>
          <w:tcPr>
            <w:tcW w:w="1756" w:type="dxa"/>
          </w:tcPr>
          <w:p w14:paraId="6F1B9AE2" w14:textId="77777777" w:rsidR="00EE331B" w:rsidRDefault="000923BC" w:rsidP="008366D2">
            <w:r>
              <w:t xml:space="preserve">Sebastian </w:t>
            </w:r>
          </w:p>
          <w:p w14:paraId="73CD0DF1" w14:textId="00FFC058" w:rsidR="000923BC" w:rsidRDefault="000923BC" w:rsidP="008366D2"/>
          <w:p w14:paraId="4AE68D69" w14:textId="1111D2B4" w:rsidR="000923BC" w:rsidRPr="008F2861" w:rsidRDefault="000923BC" w:rsidP="008366D2"/>
        </w:tc>
        <w:tc>
          <w:tcPr>
            <w:tcW w:w="1757" w:type="dxa"/>
          </w:tcPr>
          <w:p w14:paraId="2D91AF0E" w14:textId="77777777" w:rsidR="00EE331B" w:rsidRDefault="0009234F" w:rsidP="008366D2">
            <w:r>
              <w:t>Aubrey</w:t>
            </w:r>
          </w:p>
          <w:p w14:paraId="6AF8A968" w14:textId="0A5D0741" w:rsidR="0009234F" w:rsidRPr="008F2861" w:rsidRDefault="00CC61EB" w:rsidP="008366D2">
            <w:proofErr w:type="spellStart"/>
            <w:r>
              <w:t>Daud</w:t>
            </w:r>
            <w:proofErr w:type="spellEnd"/>
          </w:p>
        </w:tc>
        <w:tc>
          <w:tcPr>
            <w:tcW w:w="1757" w:type="dxa"/>
          </w:tcPr>
          <w:p w14:paraId="4FFC5DFE" w14:textId="77777777" w:rsidR="008D0F83" w:rsidRDefault="00CC61EB" w:rsidP="008366D2">
            <w:r>
              <w:t>Noah</w:t>
            </w:r>
          </w:p>
          <w:p w14:paraId="58BD896F" w14:textId="1FAEC9BE" w:rsidR="00CC61EB" w:rsidRPr="008F2861" w:rsidRDefault="00CC61EB" w:rsidP="008366D2">
            <w:r>
              <w:t>Ava</w:t>
            </w:r>
          </w:p>
        </w:tc>
      </w:tr>
      <w:tr w:rsidR="007751CE" w14:paraId="15603F4E" w14:textId="77777777" w:rsidTr="00BD3EC6">
        <w:trPr>
          <w:trHeight w:val="531"/>
        </w:trPr>
        <w:tc>
          <w:tcPr>
            <w:tcW w:w="1756" w:type="dxa"/>
          </w:tcPr>
          <w:p w14:paraId="316BFD92" w14:textId="74AB6493" w:rsidR="007751CE" w:rsidRDefault="00CC61EB" w:rsidP="008366D2">
            <w:pPr>
              <w:rPr>
                <w:b/>
              </w:rPr>
            </w:pPr>
            <w:r>
              <w:rPr>
                <w:b/>
              </w:rPr>
              <w:t>Feb 8-12</w:t>
            </w:r>
          </w:p>
          <w:p w14:paraId="2A31B6E2" w14:textId="555DEFA5" w:rsidR="00343E16" w:rsidRPr="008F2861" w:rsidRDefault="00343E16" w:rsidP="008366D2">
            <w:pPr>
              <w:rPr>
                <w:b/>
              </w:rPr>
            </w:pPr>
          </w:p>
        </w:tc>
        <w:tc>
          <w:tcPr>
            <w:tcW w:w="1756" w:type="dxa"/>
          </w:tcPr>
          <w:p w14:paraId="7025DD1D" w14:textId="77777777" w:rsidR="00A22A7A" w:rsidRDefault="00A22A7A" w:rsidP="00D1726C">
            <w:r>
              <w:t>Shania</w:t>
            </w:r>
          </w:p>
          <w:p w14:paraId="0807183F" w14:textId="491A64C5" w:rsidR="00CC61EB" w:rsidRPr="008F2861" w:rsidRDefault="00CC61EB" w:rsidP="00D1726C">
            <w:r>
              <w:t>Ana</w:t>
            </w:r>
            <w:bookmarkStart w:id="0" w:name="_GoBack"/>
            <w:bookmarkEnd w:id="0"/>
          </w:p>
        </w:tc>
        <w:tc>
          <w:tcPr>
            <w:tcW w:w="1756" w:type="dxa"/>
          </w:tcPr>
          <w:p w14:paraId="136C985B" w14:textId="77777777" w:rsidR="009A43C8" w:rsidRDefault="000923BC" w:rsidP="008366D2">
            <w:r>
              <w:t>Thomas</w:t>
            </w:r>
          </w:p>
          <w:p w14:paraId="1B2293C9" w14:textId="77777777" w:rsidR="00CC61EB" w:rsidRDefault="00CC61EB" w:rsidP="008366D2">
            <w:r>
              <w:t>Grant</w:t>
            </w:r>
          </w:p>
          <w:p w14:paraId="2BC244BD" w14:textId="56F3C9E5" w:rsidR="00C6100D" w:rsidRPr="008F2861" w:rsidRDefault="00C6100D" w:rsidP="008366D2">
            <w:r>
              <w:t>Sarah</w:t>
            </w:r>
          </w:p>
        </w:tc>
        <w:tc>
          <w:tcPr>
            <w:tcW w:w="1756" w:type="dxa"/>
          </w:tcPr>
          <w:p w14:paraId="24F8767A" w14:textId="77777777" w:rsidR="00EE331B" w:rsidRDefault="0009234F" w:rsidP="008366D2">
            <w:proofErr w:type="spellStart"/>
            <w:r>
              <w:t>Addi</w:t>
            </w:r>
            <w:proofErr w:type="spellEnd"/>
            <w:r>
              <w:t xml:space="preserve"> </w:t>
            </w:r>
          </w:p>
          <w:p w14:paraId="1575CCEC" w14:textId="1264F04E" w:rsidR="0009234F" w:rsidRPr="008F2861" w:rsidRDefault="0009234F" w:rsidP="008366D2">
            <w:r>
              <w:t>Makayla</w:t>
            </w:r>
          </w:p>
        </w:tc>
        <w:tc>
          <w:tcPr>
            <w:tcW w:w="1757" w:type="dxa"/>
          </w:tcPr>
          <w:p w14:paraId="7514ACE9" w14:textId="77777777" w:rsidR="00EE331B" w:rsidRDefault="00C6100D" w:rsidP="008366D2">
            <w:r>
              <w:t>Kayla</w:t>
            </w:r>
          </w:p>
          <w:p w14:paraId="241037F2" w14:textId="657DC463" w:rsidR="00C6100D" w:rsidRPr="008F2861" w:rsidRDefault="00C6100D" w:rsidP="008366D2">
            <w:proofErr w:type="spellStart"/>
            <w:r>
              <w:t>De’Jah</w:t>
            </w:r>
            <w:proofErr w:type="spellEnd"/>
          </w:p>
        </w:tc>
        <w:tc>
          <w:tcPr>
            <w:tcW w:w="1757" w:type="dxa"/>
          </w:tcPr>
          <w:p w14:paraId="2610294B" w14:textId="77777777" w:rsidR="008D0F83" w:rsidRDefault="00CC61EB" w:rsidP="008366D2">
            <w:r>
              <w:t>Audrey</w:t>
            </w:r>
          </w:p>
          <w:p w14:paraId="152A5DE1" w14:textId="550CF7E3" w:rsidR="004C2582" w:rsidRPr="008F2861" w:rsidRDefault="004C2582" w:rsidP="008366D2">
            <w:r>
              <w:t>Kellin</w:t>
            </w:r>
          </w:p>
        </w:tc>
      </w:tr>
      <w:tr w:rsidR="007751CE" w14:paraId="0328894F" w14:textId="77777777" w:rsidTr="00BD3EC6">
        <w:trPr>
          <w:trHeight w:val="782"/>
        </w:trPr>
        <w:tc>
          <w:tcPr>
            <w:tcW w:w="1756" w:type="dxa"/>
          </w:tcPr>
          <w:p w14:paraId="28696084" w14:textId="353A50BE" w:rsidR="007751CE" w:rsidRPr="008F2861" w:rsidRDefault="00CC61EB" w:rsidP="008366D2">
            <w:pPr>
              <w:rPr>
                <w:b/>
              </w:rPr>
            </w:pPr>
            <w:r>
              <w:rPr>
                <w:b/>
              </w:rPr>
              <w:lastRenderedPageBreak/>
              <w:t>Feb 16-19</w:t>
            </w:r>
          </w:p>
        </w:tc>
        <w:tc>
          <w:tcPr>
            <w:tcW w:w="1756" w:type="dxa"/>
          </w:tcPr>
          <w:p w14:paraId="67B1A9AF" w14:textId="77777777" w:rsidR="00A22A7A" w:rsidRDefault="000923BC" w:rsidP="008366D2">
            <w:r>
              <w:t xml:space="preserve">Aaron </w:t>
            </w:r>
          </w:p>
          <w:p w14:paraId="6F4C96AE" w14:textId="25C77A37" w:rsidR="00CC61EB" w:rsidRPr="008F2861" w:rsidRDefault="00CC61EB" w:rsidP="008366D2">
            <w:r>
              <w:t>Khalil</w:t>
            </w:r>
          </w:p>
        </w:tc>
        <w:tc>
          <w:tcPr>
            <w:tcW w:w="1756" w:type="dxa"/>
          </w:tcPr>
          <w:p w14:paraId="609C08C0" w14:textId="77777777" w:rsidR="009A43C8" w:rsidRDefault="00CC61EB" w:rsidP="008366D2">
            <w:r>
              <w:t>Steven</w:t>
            </w:r>
          </w:p>
          <w:p w14:paraId="027093F3" w14:textId="77777777" w:rsidR="00CC61EB" w:rsidRDefault="00CC61EB" w:rsidP="008366D2">
            <w:r>
              <w:t xml:space="preserve">Lily </w:t>
            </w:r>
          </w:p>
          <w:p w14:paraId="0939C85A" w14:textId="2CF135B0" w:rsidR="00C6100D" w:rsidRPr="008F2861" w:rsidRDefault="00C6100D" w:rsidP="008366D2">
            <w:r>
              <w:t>Julia</w:t>
            </w:r>
          </w:p>
        </w:tc>
        <w:tc>
          <w:tcPr>
            <w:tcW w:w="1756" w:type="dxa"/>
          </w:tcPr>
          <w:p w14:paraId="357A606E" w14:textId="77777777" w:rsidR="00EE331B" w:rsidRDefault="00C6100D" w:rsidP="008366D2">
            <w:r>
              <w:t>Assata</w:t>
            </w:r>
          </w:p>
          <w:p w14:paraId="180C9A97" w14:textId="77777777" w:rsidR="00C6100D" w:rsidRDefault="00C6100D" w:rsidP="008366D2">
            <w:r>
              <w:t>Mondo</w:t>
            </w:r>
          </w:p>
          <w:p w14:paraId="25688943" w14:textId="36936461" w:rsidR="00F21CAC" w:rsidRPr="008F2861" w:rsidRDefault="00F21CAC" w:rsidP="008366D2">
            <w:r>
              <w:t>Jamal</w:t>
            </w:r>
          </w:p>
        </w:tc>
        <w:tc>
          <w:tcPr>
            <w:tcW w:w="1757" w:type="dxa"/>
          </w:tcPr>
          <w:p w14:paraId="5376BD4A" w14:textId="77777777" w:rsidR="00EE331B" w:rsidRDefault="00C6100D" w:rsidP="008366D2">
            <w:r>
              <w:t>Adrianna</w:t>
            </w:r>
          </w:p>
          <w:p w14:paraId="1A6CA749" w14:textId="33ABB1FC" w:rsidR="00C6100D" w:rsidRPr="008F2861" w:rsidRDefault="00C6100D" w:rsidP="008366D2">
            <w:r>
              <w:t>Tito</w:t>
            </w:r>
          </w:p>
        </w:tc>
        <w:tc>
          <w:tcPr>
            <w:tcW w:w="1757" w:type="dxa"/>
          </w:tcPr>
          <w:p w14:paraId="03D7A6D9" w14:textId="33A169FA" w:rsidR="008D0F83" w:rsidRPr="008F2861" w:rsidRDefault="004C2582" w:rsidP="008366D2">
            <w:r>
              <w:t>Meg</w:t>
            </w:r>
          </w:p>
        </w:tc>
      </w:tr>
      <w:tr w:rsidR="007751CE" w14:paraId="3958D5C9" w14:textId="77777777" w:rsidTr="00343E16">
        <w:trPr>
          <w:trHeight w:val="737"/>
        </w:trPr>
        <w:tc>
          <w:tcPr>
            <w:tcW w:w="1756" w:type="dxa"/>
          </w:tcPr>
          <w:p w14:paraId="0BB8AF14" w14:textId="0D488F3C" w:rsidR="007751CE" w:rsidRDefault="00CC61EB" w:rsidP="008366D2">
            <w:pPr>
              <w:rPr>
                <w:b/>
              </w:rPr>
            </w:pPr>
            <w:r>
              <w:rPr>
                <w:b/>
              </w:rPr>
              <w:t>Feb 22-26</w:t>
            </w:r>
          </w:p>
          <w:p w14:paraId="45285133" w14:textId="276254DE" w:rsidR="00343E16" w:rsidRPr="008F2861" w:rsidRDefault="00343E16" w:rsidP="008366D2">
            <w:pPr>
              <w:rPr>
                <w:b/>
              </w:rPr>
            </w:pPr>
          </w:p>
        </w:tc>
        <w:tc>
          <w:tcPr>
            <w:tcW w:w="1756" w:type="dxa"/>
          </w:tcPr>
          <w:p w14:paraId="0AF753F8" w14:textId="77777777" w:rsidR="00A22A7A" w:rsidRDefault="00CC61EB" w:rsidP="008366D2">
            <w:proofErr w:type="spellStart"/>
            <w:r>
              <w:t>Kezia</w:t>
            </w:r>
            <w:proofErr w:type="spellEnd"/>
          </w:p>
          <w:p w14:paraId="3615EB66" w14:textId="77777777" w:rsidR="00CC61EB" w:rsidRDefault="00CC61EB" w:rsidP="008366D2">
            <w:r>
              <w:t>Antoine</w:t>
            </w:r>
          </w:p>
          <w:p w14:paraId="6867DD40" w14:textId="490EB915" w:rsidR="00CC61EB" w:rsidRPr="008F2861" w:rsidRDefault="00CC61EB" w:rsidP="008366D2">
            <w:proofErr w:type="spellStart"/>
            <w:r>
              <w:t>Tonae</w:t>
            </w:r>
            <w:proofErr w:type="spellEnd"/>
          </w:p>
        </w:tc>
        <w:tc>
          <w:tcPr>
            <w:tcW w:w="1756" w:type="dxa"/>
          </w:tcPr>
          <w:p w14:paraId="3B194CCB" w14:textId="77777777" w:rsidR="009A43C8" w:rsidRDefault="00CC61EB" w:rsidP="008366D2">
            <w:r>
              <w:t>Bjorn</w:t>
            </w:r>
          </w:p>
          <w:p w14:paraId="4E503E08" w14:textId="77777777" w:rsidR="00CC61EB" w:rsidRDefault="00CC61EB" w:rsidP="008366D2">
            <w:r>
              <w:t>Tate</w:t>
            </w:r>
          </w:p>
          <w:p w14:paraId="52BB4A21" w14:textId="776896DD" w:rsidR="00C6100D" w:rsidRPr="008F2861" w:rsidRDefault="00C6100D" w:rsidP="008366D2">
            <w:proofErr w:type="spellStart"/>
            <w:r>
              <w:t>Dyllan</w:t>
            </w:r>
            <w:proofErr w:type="spellEnd"/>
          </w:p>
        </w:tc>
        <w:tc>
          <w:tcPr>
            <w:tcW w:w="1756" w:type="dxa"/>
          </w:tcPr>
          <w:p w14:paraId="448F34D8" w14:textId="77777777" w:rsidR="00EE331B" w:rsidRDefault="00C6100D" w:rsidP="008366D2">
            <w:r>
              <w:t>Manuel</w:t>
            </w:r>
          </w:p>
          <w:p w14:paraId="54DF3E6F" w14:textId="77777777" w:rsidR="00C6100D" w:rsidRDefault="00C6100D" w:rsidP="008366D2">
            <w:proofErr w:type="spellStart"/>
            <w:r>
              <w:t>Ma’Chell</w:t>
            </w:r>
            <w:proofErr w:type="spellEnd"/>
          </w:p>
          <w:p w14:paraId="7E54B65A" w14:textId="0AEE5A8E" w:rsidR="00C6100D" w:rsidRPr="008F2861" w:rsidRDefault="00C6100D" w:rsidP="008366D2">
            <w:r>
              <w:t>Daniel</w:t>
            </w:r>
          </w:p>
        </w:tc>
        <w:tc>
          <w:tcPr>
            <w:tcW w:w="1757" w:type="dxa"/>
          </w:tcPr>
          <w:p w14:paraId="626FE7D3" w14:textId="77777777" w:rsidR="00EE331B" w:rsidRDefault="00C6100D" w:rsidP="008366D2">
            <w:r>
              <w:t xml:space="preserve">Brooklyn </w:t>
            </w:r>
          </w:p>
          <w:p w14:paraId="57478A5F" w14:textId="188E7A29" w:rsidR="00C6100D" w:rsidRDefault="00C6100D" w:rsidP="008366D2">
            <w:r>
              <w:t>Raven</w:t>
            </w:r>
          </w:p>
          <w:p w14:paraId="64D5755E" w14:textId="0498885B" w:rsidR="00C6100D" w:rsidRPr="008F2861" w:rsidRDefault="00C6100D" w:rsidP="008366D2">
            <w:r>
              <w:t>Chris</w:t>
            </w:r>
          </w:p>
        </w:tc>
        <w:tc>
          <w:tcPr>
            <w:tcW w:w="1757" w:type="dxa"/>
          </w:tcPr>
          <w:p w14:paraId="5EBD474C" w14:textId="77777777" w:rsidR="008D0F83" w:rsidRDefault="004C2582" w:rsidP="008366D2">
            <w:proofErr w:type="spellStart"/>
            <w:r>
              <w:t>Radmir</w:t>
            </w:r>
            <w:proofErr w:type="spellEnd"/>
          </w:p>
          <w:p w14:paraId="06DBCD1F" w14:textId="1E650F7E" w:rsidR="004C2582" w:rsidRPr="008F2861" w:rsidRDefault="004C2582" w:rsidP="008366D2">
            <w:r>
              <w:t>Miranda</w:t>
            </w:r>
          </w:p>
        </w:tc>
      </w:tr>
      <w:tr w:rsidR="007751CE" w14:paraId="503DD7F2" w14:textId="77777777" w:rsidTr="00CB7EA1">
        <w:trPr>
          <w:trHeight w:val="593"/>
        </w:trPr>
        <w:tc>
          <w:tcPr>
            <w:tcW w:w="1756" w:type="dxa"/>
          </w:tcPr>
          <w:p w14:paraId="5F47195D" w14:textId="6E9445D6" w:rsidR="00343E16" w:rsidRPr="008F2861" w:rsidRDefault="00CC61EB" w:rsidP="00CC61EB">
            <w:pPr>
              <w:rPr>
                <w:b/>
              </w:rPr>
            </w:pPr>
            <w:r>
              <w:rPr>
                <w:b/>
              </w:rPr>
              <w:t xml:space="preserve">Feb </w:t>
            </w:r>
            <w:r w:rsidR="00C6100D">
              <w:rPr>
                <w:b/>
              </w:rPr>
              <w:t>29-Mar 4</w:t>
            </w:r>
          </w:p>
        </w:tc>
        <w:tc>
          <w:tcPr>
            <w:tcW w:w="1756" w:type="dxa"/>
          </w:tcPr>
          <w:p w14:paraId="39DD3B98" w14:textId="77777777" w:rsidR="00A22A7A" w:rsidRDefault="00CC61EB" w:rsidP="008366D2">
            <w:r>
              <w:t>DJ</w:t>
            </w:r>
          </w:p>
          <w:p w14:paraId="624802EC" w14:textId="774419A5" w:rsidR="00CC61EB" w:rsidRPr="008F2861" w:rsidRDefault="00CC61EB" w:rsidP="008366D2">
            <w:r>
              <w:t>Mantas</w:t>
            </w:r>
          </w:p>
        </w:tc>
        <w:tc>
          <w:tcPr>
            <w:tcW w:w="1756" w:type="dxa"/>
          </w:tcPr>
          <w:p w14:paraId="7478D3AA" w14:textId="77777777" w:rsidR="009A43C8" w:rsidRDefault="00CC61EB" w:rsidP="008366D2">
            <w:r>
              <w:t>Jake</w:t>
            </w:r>
          </w:p>
          <w:p w14:paraId="29F3BBD2" w14:textId="77777777" w:rsidR="00CC61EB" w:rsidRDefault="00CC61EB" w:rsidP="008366D2">
            <w:r>
              <w:t>Rachel</w:t>
            </w:r>
          </w:p>
          <w:p w14:paraId="6FC12ED4" w14:textId="32A6EE3F" w:rsidR="00C6100D" w:rsidRPr="008F2861" w:rsidRDefault="00C6100D" w:rsidP="008366D2">
            <w:r>
              <w:t xml:space="preserve">Isaiah </w:t>
            </w:r>
          </w:p>
        </w:tc>
        <w:tc>
          <w:tcPr>
            <w:tcW w:w="1756" w:type="dxa"/>
          </w:tcPr>
          <w:p w14:paraId="25B13F84" w14:textId="77777777" w:rsidR="00EE331B" w:rsidRDefault="00C6100D" w:rsidP="00C6100D">
            <w:r>
              <w:t>Ciara</w:t>
            </w:r>
          </w:p>
          <w:p w14:paraId="4F8A6178" w14:textId="1BDE6A1F" w:rsidR="00C6100D" w:rsidRPr="008F2861" w:rsidRDefault="00C6100D" w:rsidP="00C6100D">
            <w:proofErr w:type="spellStart"/>
            <w:r>
              <w:t>NIck</w:t>
            </w:r>
            <w:proofErr w:type="spellEnd"/>
          </w:p>
        </w:tc>
        <w:tc>
          <w:tcPr>
            <w:tcW w:w="1757" w:type="dxa"/>
          </w:tcPr>
          <w:p w14:paraId="37E6C887" w14:textId="77777777" w:rsidR="00EE331B" w:rsidRDefault="00C6100D" w:rsidP="00185D2B">
            <w:r>
              <w:t>Joanna</w:t>
            </w:r>
          </w:p>
          <w:p w14:paraId="1C813AFA" w14:textId="77777777" w:rsidR="00C6100D" w:rsidRDefault="00C6100D" w:rsidP="00185D2B">
            <w:proofErr w:type="spellStart"/>
            <w:r>
              <w:t>Sabria</w:t>
            </w:r>
            <w:proofErr w:type="spellEnd"/>
          </w:p>
          <w:p w14:paraId="06209344" w14:textId="24C04C55" w:rsidR="00A25DE8" w:rsidRPr="008F2861" w:rsidRDefault="00A25DE8" w:rsidP="00185D2B">
            <w:r>
              <w:t xml:space="preserve">Nia </w:t>
            </w:r>
          </w:p>
        </w:tc>
        <w:tc>
          <w:tcPr>
            <w:tcW w:w="1757" w:type="dxa"/>
          </w:tcPr>
          <w:p w14:paraId="6D8EB0E7" w14:textId="0FE84662" w:rsidR="0064317E" w:rsidRDefault="004C2582" w:rsidP="00D10DCB">
            <w:r>
              <w:t>Theo</w:t>
            </w:r>
          </w:p>
          <w:p w14:paraId="61C15099" w14:textId="562CB524" w:rsidR="004C2582" w:rsidRPr="008F2861" w:rsidRDefault="004C2582" w:rsidP="00D10DCB"/>
        </w:tc>
      </w:tr>
      <w:tr w:rsidR="007751CE" w14:paraId="3667DEB4" w14:textId="77777777" w:rsidTr="0018138C">
        <w:trPr>
          <w:trHeight w:val="58"/>
        </w:trPr>
        <w:tc>
          <w:tcPr>
            <w:tcW w:w="1756" w:type="dxa"/>
          </w:tcPr>
          <w:p w14:paraId="62BC44B4" w14:textId="1E0F29C1" w:rsidR="007751CE" w:rsidRDefault="00C6100D" w:rsidP="008366D2">
            <w:pPr>
              <w:rPr>
                <w:b/>
              </w:rPr>
            </w:pPr>
            <w:r>
              <w:rPr>
                <w:b/>
              </w:rPr>
              <w:t>Mar 7-11</w:t>
            </w:r>
          </w:p>
          <w:p w14:paraId="6F923B00" w14:textId="4157DCBE" w:rsidR="00343E16" w:rsidRPr="008F2861" w:rsidRDefault="00343E16" w:rsidP="008366D2">
            <w:pPr>
              <w:rPr>
                <w:b/>
              </w:rPr>
            </w:pPr>
          </w:p>
        </w:tc>
        <w:tc>
          <w:tcPr>
            <w:tcW w:w="1756" w:type="dxa"/>
          </w:tcPr>
          <w:p w14:paraId="23862DCF" w14:textId="77777777" w:rsidR="00A22A7A" w:rsidRDefault="00CC61EB" w:rsidP="008366D2">
            <w:proofErr w:type="spellStart"/>
            <w:r>
              <w:t>Aminah</w:t>
            </w:r>
            <w:proofErr w:type="spellEnd"/>
          </w:p>
          <w:p w14:paraId="6CC90220" w14:textId="754EE297" w:rsidR="00CC61EB" w:rsidRPr="008F2861" w:rsidRDefault="00C6100D" w:rsidP="008366D2">
            <w:r>
              <w:t>Zoe</w:t>
            </w:r>
          </w:p>
        </w:tc>
        <w:tc>
          <w:tcPr>
            <w:tcW w:w="1756" w:type="dxa"/>
          </w:tcPr>
          <w:p w14:paraId="77449372" w14:textId="77777777" w:rsidR="009A43C8" w:rsidRDefault="00C6100D" w:rsidP="00D1726C">
            <w:r>
              <w:t>Shelby</w:t>
            </w:r>
          </w:p>
          <w:p w14:paraId="57618D86" w14:textId="77777777" w:rsidR="00C6100D" w:rsidRDefault="00C6100D" w:rsidP="00D1726C">
            <w:r>
              <w:t xml:space="preserve">Kelly </w:t>
            </w:r>
          </w:p>
          <w:p w14:paraId="6303887B" w14:textId="44DA1C62" w:rsidR="00C6100D" w:rsidRPr="008F2861" w:rsidRDefault="00C6100D" w:rsidP="00D1726C"/>
        </w:tc>
        <w:tc>
          <w:tcPr>
            <w:tcW w:w="1756" w:type="dxa"/>
          </w:tcPr>
          <w:p w14:paraId="3E99DF75" w14:textId="77777777" w:rsidR="00EE331B" w:rsidRDefault="00C6100D" w:rsidP="008721F4">
            <w:r>
              <w:t>Pascale</w:t>
            </w:r>
          </w:p>
          <w:p w14:paraId="2AA7B23B" w14:textId="301E6E30" w:rsidR="00C6100D" w:rsidRPr="008F2861" w:rsidRDefault="00C6100D" w:rsidP="008721F4">
            <w:proofErr w:type="spellStart"/>
            <w:r>
              <w:t>Jania</w:t>
            </w:r>
            <w:proofErr w:type="spellEnd"/>
          </w:p>
        </w:tc>
        <w:tc>
          <w:tcPr>
            <w:tcW w:w="1757" w:type="dxa"/>
          </w:tcPr>
          <w:p w14:paraId="44C8EDDB" w14:textId="77777777" w:rsidR="00EE331B" w:rsidRDefault="00C6100D" w:rsidP="008366D2">
            <w:r>
              <w:t>Cate</w:t>
            </w:r>
          </w:p>
          <w:p w14:paraId="3F73D63B" w14:textId="28EE9E5D" w:rsidR="00C6100D" w:rsidRPr="008F2861" w:rsidRDefault="00C6100D" w:rsidP="008366D2">
            <w:r>
              <w:t>Anthony</w:t>
            </w:r>
          </w:p>
        </w:tc>
        <w:tc>
          <w:tcPr>
            <w:tcW w:w="1757" w:type="dxa"/>
          </w:tcPr>
          <w:p w14:paraId="39CFCCC0" w14:textId="37C4B4D0" w:rsidR="0057699E" w:rsidRDefault="004C2582" w:rsidP="00D10DCB">
            <w:r>
              <w:t>Jasper</w:t>
            </w:r>
          </w:p>
          <w:p w14:paraId="28F0BBF8" w14:textId="73EEB9DD" w:rsidR="004C2582" w:rsidRPr="008F2861" w:rsidRDefault="004C2582" w:rsidP="00D10DCB">
            <w:r>
              <w:t>Adrien</w:t>
            </w:r>
          </w:p>
        </w:tc>
      </w:tr>
      <w:tr w:rsidR="00C6100D" w14:paraId="51678009" w14:textId="77777777" w:rsidTr="0018138C">
        <w:trPr>
          <w:trHeight w:val="58"/>
        </w:trPr>
        <w:tc>
          <w:tcPr>
            <w:tcW w:w="1756" w:type="dxa"/>
          </w:tcPr>
          <w:p w14:paraId="498A1772" w14:textId="628AE5D2" w:rsidR="00C6100D" w:rsidRDefault="00C6100D" w:rsidP="008366D2">
            <w:pPr>
              <w:rPr>
                <w:b/>
              </w:rPr>
            </w:pPr>
            <w:r>
              <w:rPr>
                <w:b/>
              </w:rPr>
              <w:t>Mar 14-18</w:t>
            </w:r>
          </w:p>
        </w:tc>
        <w:tc>
          <w:tcPr>
            <w:tcW w:w="1756" w:type="dxa"/>
          </w:tcPr>
          <w:p w14:paraId="51B25B30" w14:textId="2E5D3727" w:rsidR="00C6100D" w:rsidRDefault="00C6100D" w:rsidP="008366D2">
            <w:r>
              <w:t>Thalia</w:t>
            </w:r>
          </w:p>
        </w:tc>
        <w:tc>
          <w:tcPr>
            <w:tcW w:w="1756" w:type="dxa"/>
          </w:tcPr>
          <w:p w14:paraId="0AA7BB81" w14:textId="77777777" w:rsidR="00C6100D" w:rsidRDefault="00C6100D" w:rsidP="00D1726C">
            <w:r>
              <w:t>Chandler</w:t>
            </w:r>
          </w:p>
          <w:p w14:paraId="6E57B5F6" w14:textId="35EC88FE" w:rsidR="00C6100D" w:rsidRDefault="00C6100D" w:rsidP="00D1726C">
            <w:r>
              <w:t>Marcus</w:t>
            </w:r>
          </w:p>
          <w:p w14:paraId="4261140F" w14:textId="77777777" w:rsidR="00C6100D" w:rsidRDefault="00C6100D" w:rsidP="00D1726C"/>
        </w:tc>
        <w:tc>
          <w:tcPr>
            <w:tcW w:w="1756" w:type="dxa"/>
          </w:tcPr>
          <w:p w14:paraId="214B5233" w14:textId="37A0E611" w:rsidR="00C6100D" w:rsidRDefault="00C6100D" w:rsidP="008721F4">
            <w:r>
              <w:t>Nathan</w:t>
            </w:r>
          </w:p>
        </w:tc>
        <w:tc>
          <w:tcPr>
            <w:tcW w:w="1757" w:type="dxa"/>
          </w:tcPr>
          <w:p w14:paraId="619D44B1" w14:textId="7BDE5C20" w:rsidR="00A25DE8" w:rsidRDefault="00A25DE8" w:rsidP="008366D2">
            <w:proofErr w:type="spellStart"/>
            <w:r>
              <w:t>Melita</w:t>
            </w:r>
            <w:proofErr w:type="spellEnd"/>
            <w:r>
              <w:t xml:space="preserve"> </w:t>
            </w:r>
          </w:p>
        </w:tc>
        <w:tc>
          <w:tcPr>
            <w:tcW w:w="1757" w:type="dxa"/>
          </w:tcPr>
          <w:p w14:paraId="4FD57FD1" w14:textId="77777777" w:rsidR="00C6100D" w:rsidRDefault="004C2582" w:rsidP="00D10DCB">
            <w:r>
              <w:t>Sam</w:t>
            </w:r>
          </w:p>
          <w:p w14:paraId="69613628" w14:textId="4C9555E2" w:rsidR="00F21CAC" w:rsidRDefault="00F21CAC" w:rsidP="00D10DCB">
            <w:proofErr w:type="spellStart"/>
            <w:r>
              <w:t>Zekiah</w:t>
            </w:r>
            <w:proofErr w:type="spellEnd"/>
          </w:p>
        </w:tc>
      </w:tr>
    </w:tbl>
    <w:p w14:paraId="27CF6DA9" w14:textId="70D8B1DB" w:rsidR="00E94741" w:rsidRDefault="00E94741" w:rsidP="007751CE">
      <w:pPr>
        <w:rPr>
          <w:b/>
          <w:sz w:val="28"/>
        </w:rPr>
      </w:pPr>
    </w:p>
    <w:tbl>
      <w:tblPr>
        <w:tblStyle w:val="TableGrid"/>
        <w:tblW w:w="0" w:type="auto"/>
        <w:tblLook w:val="04A0" w:firstRow="1" w:lastRow="0" w:firstColumn="1" w:lastColumn="0" w:noHBand="0" w:noVBand="1"/>
      </w:tblPr>
      <w:tblGrid>
        <w:gridCol w:w="8428"/>
        <w:gridCol w:w="2256"/>
      </w:tblGrid>
      <w:tr w:rsidR="008A6C7B" w14:paraId="0B4B0E3C" w14:textId="77777777" w:rsidTr="0078537B">
        <w:trPr>
          <w:trHeight w:val="466"/>
        </w:trPr>
        <w:tc>
          <w:tcPr>
            <w:tcW w:w="8428" w:type="dxa"/>
          </w:tcPr>
          <w:p w14:paraId="2A71B997" w14:textId="77777777" w:rsidR="008A6C7B" w:rsidRPr="003D3F8A" w:rsidRDefault="008A6C7B" w:rsidP="003D3F8A">
            <w:pPr>
              <w:jc w:val="center"/>
              <w:rPr>
                <w:b/>
                <w:sz w:val="36"/>
                <w:szCs w:val="36"/>
              </w:rPr>
            </w:pPr>
            <w:r w:rsidRPr="003D3F8A">
              <w:rPr>
                <w:b/>
                <w:sz w:val="28"/>
                <w:szCs w:val="36"/>
              </w:rPr>
              <w:t>RUBRIC for presentation</w:t>
            </w:r>
          </w:p>
        </w:tc>
        <w:tc>
          <w:tcPr>
            <w:tcW w:w="2256" w:type="dxa"/>
          </w:tcPr>
          <w:p w14:paraId="67E9B17E" w14:textId="77777777" w:rsidR="008A6C7B" w:rsidRDefault="008A6C7B" w:rsidP="0024554E">
            <w:pPr>
              <w:rPr>
                <w:b/>
                <w:sz w:val="28"/>
              </w:rPr>
            </w:pPr>
          </w:p>
        </w:tc>
      </w:tr>
      <w:tr w:rsidR="008A6C7B" w14:paraId="59D1D456" w14:textId="77777777" w:rsidTr="0078537B">
        <w:trPr>
          <w:trHeight w:val="667"/>
        </w:trPr>
        <w:tc>
          <w:tcPr>
            <w:tcW w:w="8428" w:type="dxa"/>
          </w:tcPr>
          <w:p w14:paraId="596DD702" w14:textId="77777777" w:rsidR="008A6C7B" w:rsidRPr="00EE0A82" w:rsidRDefault="008A6C7B" w:rsidP="0024554E">
            <w:pPr>
              <w:rPr>
                <w:b/>
              </w:rPr>
            </w:pPr>
            <w:r w:rsidRPr="00EE0A82">
              <w:rPr>
                <w:b/>
              </w:rPr>
              <w:t xml:space="preserve">WHAT SPEAKER SAYS: </w:t>
            </w:r>
            <w:r w:rsidRPr="00EE0A82">
              <w:t>Describes the current event accurately and with detail, including the 5Ws (who, what, where, when, why)</w:t>
            </w:r>
          </w:p>
        </w:tc>
        <w:tc>
          <w:tcPr>
            <w:tcW w:w="2256" w:type="dxa"/>
          </w:tcPr>
          <w:p w14:paraId="65DE3EF1" w14:textId="77777777" w:rsidR="008A6C7B" w:rsidRPr="00EE0A82" w:rsidRDefault="008A6C7B" w:rsidP="0024554E">
            <w:pPr>
              <w:rPr>
                <w:b/>
              </w:rPr>
            </w:pPr>
          </w:p>
          <w:p w14:paraId="144C9A8D" w14:textId="7A99EA70" w:rsidR="008A6C7B" w:rsidRPr="00EE0A82" w:rsidRDefault="007D6B7A" w:rsidP="007D6B7A">
            <w:pPr>
              <w:rPr>
                <w:b/>
              </w:rPr>
            </w:pPr>
            <w:r>
              <w:rPr>
                <w:b/>
              </w:rPr>
              <w:t xml:space="preserve">            </w:t>
            </w:r>
            <w:r w:rsidR="00343E16">
              <w:rPr>
                <w:b/>
              </w:rPr>
              <w:t xml:space="preserve">  </w:t>
            </w:r>
            <w:r>
              <w:rPr>
                <w:b/>
              </w:rPr>
              <w:t xml:space="preserve">  </w:t>
            </w:r>
            <w:r w:rsidR="008A6C7B" w:rsidRPr="00EE0A82">
              <w:rPr>
                <w:b/>
              </w:rPr>
              <w:t>/10</w:t>
            </w:r>
          </w:p>
        </w:tc>
      </w:tr>
      <w:tr w:rsidR="008A6C7B" w14:paraId="0BD9EDC5" w14:textId="77777777" w:rsidTr="0078537B">
        <w:trPr>
          <w:trHeight w:val="433"/>
        </w:trPr>
        <w:tc>
          <w:tcPr>
            <w:tcW w:w="8428" w:type="dxa"/>
          </w:tcPr>
          <w:p w14:paraId="5FD7FE84" w14:textId="67D31997" w:rsidR="008A6C7B" w:rsidRPr="003D3F8A" w:rsidRDefault="008A6C7B" w:rsidP="0024554E">
            <w:pPr>
              <w:rPr>
                <w:b/>
              </w:rPr>
            </w:pPr>
            <w:r w:rsidRPr="00EE0A82">
              <w:rPr>
                <w:b/>
              </w:rPr>
              <w:t xml:space="preserve">EYE CONTACT: </w:t>
            </w:r>
            <w:r w:rsidR="003D3F8A">
              <w:rPr>
                <w:b/>
              </w:rPr>
              <w:t xml:space="preserve"> </w:t>
            </w:r>
            <w:r w:rsidR="00343E16">
              <w:t>The student m</w:t>
            </w:r>
            <w:r w:rsidRPr="00EE0A82">
              <w:t>akes sustained eye contact with audience</w:t>
            </w:r>
            <w:r w:rsidR="00343E16">
              <w:t xml:space="preserve"> and avoids reading from his/her paper</w:t>
            </w:r>
          </w:p>
        </w:tc>
        <w:tc>
          <w:tcPr>
            <w:tcW w:w="2256" w:type="dxa"/>
          </w:tcPr>
          <w:p w14:paraId="7C4BF9FF" w14:textId="77777777" w:rsidR="008A6C7B" w:rsidRPr="00EE0A82" w:rsidRDefault="008A6C7B" w:rsidP="0024554E">
            <w:pPr>
              <w:rPr>
                <w:b/>
              </w:rPr>
            </w:pPr>
          </w:p>
          <w:p w14:paraId="09C2A8FF" w14:textId="77777777" w:rsidR="008A6C7B" w:rsidRPr="00EE0A82" w:rsidRDefault="008A6C7B" w:rsidP="0024554E">
            <w:pPr>
              <w:jc w:val="center"/>
              <w:rPr>
                <w:b/>
              </w:rPr>
            </w:pPr>
            <w:r w:rsidRPr="00EE0A82">
              <w:rPr>
                <w:b/>
              </w:rPr>
              <w:t>/5</w:t>
            </w:r>
          </w:p>
        </w:tc>
      </w:tr>
      <w:tr w:rsidR="008A6C7B" w14:paraId="69793D47" w14:textId="77777777" w:rsidTr="0078537B">
        <w:trPr>
          <w:trHeight w:val="433"/>
        </w:trPr>
        <w:tc>
          <w:tcPr>
            <w:tcW w:w="8428" w:type="dxa"/>
          </w:tcPr>
          <w:p w14:paraId="446210FC" w14:textId="3F27C1A6" w:rsidR="008A6C7B" w:rsidRPr="003D3F8A" w:rsidRDefault="008A6C7B" w:rsidP="0024554E">
            <w:pPr>
              <w:rPr>
                <w:b/>
              </w:rPr>
            </w:pPr>
            <w:r w:rsidRPr="00EE0A82">
              <w:rPr>
                <w:b/>
              </w:rPr>
              <w:t>VOICE:</w:t>
            </w:r>
            <w:r w:rsidR="003D3F8A">
              <w:rPr>
                <w:b/>
              </w:rPr>
              <w:t xml:space="preserve"> </w:t>
            </w:r>
            <w:r w:rsidRPr="00EE0A82">
              <w:t>Speaks loudly and clearly</w:t>
            </w:r>
            <w:r w:rsidR="006035F8">
              <w:t xml:space="preserve">, </w:t>
            </w:r>
            <w:r w:rsidR="006035F8" w:rsidRPr="006035F8">
              <w:rPr>
                <w:highlight w:val="yellow"/>
              </w:rPr>
              <w:t xml:space="preserve">avoids “so, </w:t>
            </w:r>
            <w:proofErr w:type="spellStart"/>
            <w:r w:rsidR="006035F8" w:rsidRPr="006035F8">
              <w:rPr>
                <w:highlight w:val="yellow"/>
              </w:rPr>
              <w:t>ya</w:t>
            </w:r>
            <w:proofErr w:type="spellEnd"/>
            <w:r w:rsidR="006035F8" w:rsidRPr="006035F8">
              <w:rPr>
                <w:highlight w:val="yellow"/>
              </w:rPr>
              <w:t>…”</w:t>
            </w:r>
          </w:p>
        </w:tc>
        <w:tc>
          <w:tcPr>
            <w:tcW w:w="2256" w:type="dxa"/>
          </w:tcPr>
          <w:p w14:paraId="01327269" w14:textId="77777777" w:rsidR="008A6C7B" w:rsidRPr="00EE0A82" w:rsidRDefault="008A6C7B" w:rsidP="0024554E">
            <w:pPr>
              <w:rPr>
                <w:b/>
              </w:rPr>
            </w:pPr>
          </w:p>
          <w:p w14:paraId="075BD7FA" w14:textId="22424494" w:rsidR="008A6C7B" w:rsidRPr="00EE0A82" w:rsidRDefault="006035F8" w:rsidP="0024554E">
            <w:pPr>
              <w:jc w:val="center"/>
              <w:rPr>
                <w:b/>
              </w:rPr>
            </w:pPr>
            <w:r>
              <w:rPr>
                <w:b/>
              </w:rPr>
              <w:t>/10</w:t>
            </w:r>
          </w:p>
        </w:tc>
      </w:tr>
      <w:tr w:rsidR="008A6C7B" w14:paraId="1302665F" w14:textId="77777777" w:rsidTr="0078537B">
        <w:trPr>
          <w:trHeight w:val="723"/>
        </w:trPr>
        <w:tc>
          <w:tcPr>
            <w:tcW w:w="8428" w:type="dxa"/>
          </w:tcPr>
          <w:p w14:paraId="48340B6E" w14:textId="0AB62C85" w:rsidR="008A6C7B" w:rsidRPr="003D3F8A" w:rsidRDefault="008A6C7B" w:rsidP="0024554E">
            <w:pPr>
              <w:rPr>
                <w:b/>
              </w:rPr>
            </w:pPr>
            <w:r w:rsidRPr="00EE0A82">
              <w:rPr>
                <w:b/>
              </w:rPr>
              <w:t>POSTURE:</w:t>
            </w:r>
            <w:r w:rsidR="003D3F8A">
              <w:rPr>
                <w:b/>
              </w:rPr>
              <w:t xml:space="preserve"> </w:t>
            </w:r>
            <w:r w:rsidRPr="00EE0A82">
              <w:t>For both presenting the information and answering questions, student stands straight and refrains from fidgeting</w:t>
            </w:r>
            <w:r w:rsidR="003D3F8A">
              <w:t>. Student is in Latin uniform!</w:t>
            </w:r>
          </w:p>
        </w:tc>
        <w:tc>
          <w:tcPr>
            <w:tcW w:w="2256" w:type="dxa"/>
          </w:tcPr>
          <w:p w14:paraId="0FA75EB2" w14:textId="77777777" w:rsidR="008A6C7B" w:rsidRPr="00EE0A82" w:rsidRDefault="008A6C7B" w:rsidP="0024554E">
            <w:pPr>
              <w:rPr>
                <w:b/>
              </w:rPr>
            </w:pPr>
          </w:p>
          <w:p w14:paraId="4C131466" w14:textId="3BE165C2" w:rsidR="008A6C7B" w:rsidRPr="00EE0A82" w:rsidRDefault="003D3F8A" w:rsidP="003D3F8A">
            <w:pPr>
              <w:rPr>
                <w:b/>
              </w:rPr>
            </w:pPr>
            <w:r>
              <w:rPr>
                <w:b/>
              </w:rPr>
              <w:t xml:space="preserve">        </w:t>
            </w:r>
            <w:r w:rsidR="007D6B7A">
              <w:rPr>
                <w:b/>
              </w:rPr>
              <w:t xml:space="preserve">    </w:t>
            </w:r>
            <w:r>
              <w:rPr>
                <w:b/>
              </w:rPr>
              <w:t xml:space="preserve"> </w:t>
            </w:r>
            <w:r w:rsidR="00343E16">
              <w:rPr>
                <w:b/>
              </w:rPr>
              <w:t xml:space="preserve">  </w:t>
            </w:r>
            <w:r>
              <w:rPr>
                <w:b/>
              </w:rPr>
              <w:t xml:space="preserve"> /10</w:t>
            </w:r>
          </w:p>
        </w:tc>
      </w:tr>
      <w:tr w:rsidR="008A6C7B" w14:paraId="53FF8EAA" w14:textId="77777777" w:rsidTr="0078537B">
        <w:trPr>
          <w:trHeight w:val="433"/>
        </w:trPr>
        <w:tc>
          <w:tcPr>
            <w:tcW w:w="8428" w:type="dxa"/>
          </w:tcPr>
          <w:p w14:paraId="429C8271" w14:textId="092869A8" w:rsidR="008A6C7B" w:rsidRPr="00B249BB" w:rsidRDefault="008A6C7B" w:rsidP="0024554E">
            <w:pPr>
              <w:rPr>
                <w:b/>
              </w:rPr>
            </w:pPr>
            <w:r w:rsidRPr="00EE0A82">
              <w:rPr>
                <w:b/>
              </w:rPr>
              <w:t>CONFIDENCE &amp; PREPARATION:</w:t>
            </w:r>
            <w:r w:rsidR="003D3F8A">
              <w:rPr>
                <w:b/>
              </w:rPr>
              <w:t xml:space="preserve"> </w:t>
            </w:r>
            <w:r w:rsidRPr="00EE0A82">
              <w:t xml:space="preserve">Student is prepared, calm, and humbly confident.  </w:t>
            </w:r>
            <w:r w:rsidR="00B249BB" w:rsidRPr="006035F8">
              <w:rPr>
                <w:b/>
              </w:rPr>
              <w:t>Student has his/her essay printed beforehand.</w:t>
            </w:r>
          </w:p>
        </w:tc>
        <w:tc>
          <w:tcPr>
            <w:tcW w:w="2256" w:type="dxa"/>
          </w:tcPr>
          <w:p w14:paraId="0944F4A8" w14:textId="77777777" w:rsidR="008A6C7B" w:rsidRPr="00EE0A82" w:rsidRDefault="008A6C7B" w:rsidP="0024554E">
            <w:pPr>
              <w:rPr>
                <w:b/>
              </w:rPr>
            </w:pPr>
          </w:p>
          <w:p w14:paraId="356A8F13" w14:textId="77777777" w:rsidR="008A6C7B" w:rsidRPr="00EE0A82" w:rsidRDefault="008A6C7B" w:rsidP="0024554E">
            <w:pPr>
              <w:jc w:val="center"/>
              <w:rPr>
                <w:b/>
              </w:rPr>
            </w:pPr>
            <w:r>
              <w:rPr>
                <w:b/>
              </w:rPr>
              <w:t>/5</w:t>
            </w:r>
          </w:p>
        </w:tc>
      </w:tr>
      <w:tr w:rsidR="008A6C7B" w14:paraId="05336862" w14:textId="77777777" w:rsidTr="0078537B">
        <w:trPr>
          <w:trHeight w:val="667"/>
        </w:trPr>
        <w:tc>
          <w:tcPr>
            <w:tcW w:w="8428" w:type="dxa"/>
          </w:tcPr>
          <w:p w14:paraId="38F58EBB" w14:textId="7282137E" w:rsidR="008A6C7B" w:rsidRPr="003D3F8A" w:rsidRDefault="008A6C7B" w:rsidP="0024554E">
            <w:pPr>
              <w:rPr>
                <w:b/>
              </w:rPr>
            </w:pPr>
            <w:r w:rsidRPr="00EE0A82">
              <w:rPr>
                <w:b/>
              </w:rPr>
              <w:t>QUESTION-ANSWERING:</w:t>
            </w:r>
            <w:r w:rsidR="003D3F8A">
              <w:rPr>
                <w:b/>
              </w:rPr>
              <w:t xml:space="preserve"> </w:t>
            </w:r>
            <w:r w:rsidRPr="00EE0A82">
              <w:t>Student politely and as much as possible, accurately answers classmates’ questions.</w:t>
            </w:r>
          </w:p>
        </w:tc>
        <w:tc>
          <w:tcPr>
            <w:tcW w:w="2256" w:type="dxa"/>
          </w:tcPr>
          <w:p w14:paraId="3F7169DC" w14:textId="77777777" w:rsidR="008A6C7B" w:rsidRPr="00EE0A82" w:rsidRDefault="008A6C7B" w:rsidP="0024554E">
            <w:pPr>
              <w:rPr>
                <w:b/>
              </w:rPr>
            </w:pPr>
          </w:p>
          <w:p w14:paraId="28DB6EB9" w14:textId="77777777" w:rsidR="008A6C7B" w:rsidRPr="00EE0A82" w:rsidRDefault="008A6C7B" w:rsidP="003D3F8A">
            <w:pPr>
              <w:jc w:val="center"/>
              <w:rPr>
                <w:b/>
              </w:rPr>
            </w:pPr>
            <w:r>
              <w:rPr>
                <w:b/>
              </w:rPr>
              <w:t>/5</w:t>
            </w:r>
          </w:p>
        </w:tc>
      </w:tr>
      <w:tr w:rsidR="008A6C7B" w14:paraId="6AB4B1E7" w14:textId="77777777" w:rsidTr="0078537B">
        <w:trPr>
          <w:trHeight w:val="649"/>
        </w:trPr>
        <w:tc>
          <w:tcPr>
            <w:tcW w:w="8428" w:type="dxa"/>
          </w:tcPr>
          <w:p w14:paraId="2380AAF8" w14:textId="14D37ADA" w:rsidR="008A6C7B" w:rsidRPr="003D3F8A" w:rsidRDefault="008A6C7B" w:rsidP="0024554E">
            <w:pPr>
              <w:rPr>
                <w:b/>
                <w:highlight w:val="yellow"/>
              </w:rPr>
            </w:pPr>
            <w:r w:rsidRPr="006035F8">
              <w:rPr>
                <w:b/>
              </w:rPr>
              <w:t>LENGTH OF PRESENTATION:</w:t>
            </w:r>
            <w:r w:rsidR="003D3F8A" w:rsidRPr="006035F8">
              <w:rPr>
                <w:b/>
              </w:rPr>
              <w:t xml:space="preserve"> </w:t>
            </w:r>
            <w:r w:rsidR="00295972" w:rsidRPr="006035F8">
              <w:t>The p</w:t>
            </w:r>
            <w:r w:rsidR="003D3F8A" w:rsidRPr="006035F8">
              <w:t>resentation + question answering</w:t>
            </w:r>
            <w:r w:rsidR="00295972" w:rsidRPr="006035F8">
              <w:t xml:space="preserve"> is at least</w:t>
            </w:r>
            <w:r w:rsidR="003D3F8A" w:rsidRPr="006035F8">
              <w:t xml:space="preserve"> 3</w:t>
            </w:r>
            <w:r w:rsidRPr="006035F8">
              <w:t xml:space="preserve"> minutes long.</w:t>
            </w:r>
            <w:r>
              <w:t xml:space="preserve">  </w:t>
            </w:r>
            <w:r w:rsidR="00EE5B77">
              <w:rPr>
                <w:b/>
              </w:rPr>
              <w:t>Honors: 5-6 minutes.</w:t>
            </w:r>
          </w:p>
        </w:tc>
        <w:tc>
          <w:tcPr>
            <w:tcW w:w="2256" w:type="dxa"/>
          </w:tcPr>
          <w:p w14:paraId="1A2BB06E" w14:textId="77777777" w:rsidR="008A6C7B" w:rsidRDefault="008A6C7B" w:rsidP="0024554E">
            <w:pPr>
              <w:rPr>
                <w:b/>
              </w:rPr>
            </w:pPr>
            <w:r>
              <w:rPr>
                <w:b/>
              </w:rPr>
              <w:t xml:space="preserve">            </w:t>
            </w:r>
          </w:p>
          <w:p w14:paraId="191C389E" w14:textId="70B716A5" w:rsidR="008A6C7B" w:rsidRPr="00EE0A82" w:rsidRDefault="008A6C7B" w:rsidP="0024554E">
            <w:pPr>
              <w:rPr>
                <w:b/>
              </w:rPr>
            </w:pPr>
            <w:r>
              <w:rPr>
                <w:b/>
              </w:rPr>
              <w:t xml:space="preserve">        </w:t>
            </w:r>
            <w:r w:rsidR="00EE5B77">
              <w:rPr>
                <w:b/>
              </w:rPr>
              <w:t xml:space="preserve">  </w:t>
            </w:r>
            <w:r w:rsidR="003D3F8A">
              <w:rPr>
                <w:b/>
              </w:rPr>
              <w:t xml:space="preserve"> </w:t>
            </w:r>
            <w:r w:rsidR="007D6B7A">
              <w:rPr>
                <w:b/>
              </w:rPr>
              <w:t xml:space="preserve">  </w:t>
            </w:r>
            <w:r>
              <w:rPr>
                <w:b/>
              </w:rPr>
              <w:t xml:space="preserve"> </w:t>
            </w:r>
            <w:r w:rsidR="00343E16">
              <w:rPr>
                <w:b/>
              </w:rPr>
              <w:t xml:space="preserve">  </w:t>
            </w:r>
            <w:r w:rsidR="006035F8">
              <w:rPr>
                <w:b/>
              </w:rPr>
              <w:t>/5</w:t>
            </w:r>
          </w:p>
        </w:tc>
      </w:tr>
    </w:tbl>
    <w:p w14:paraId="6AEFBA55" w14:textId="77777777" w:rsidR="00E94741" w:rsidRDefault="00E94741" w:rsidP="007751CE">
      <w:pPr>
        <w:rPr>
          <w:b/>
          <w:sz w:val="28"/>
        </w:rPr>
      </w:pPr>
    </w:p>
    <w:tbl>
      <w:tblPr>
        <w:tblStyle w:val="TableGrid"/>
        <w:tblW w:w="0" w:type="auto"/>
        <w:tblLook w:val="04A0" w:firstRow="1" w:lastRow="0" w:firstColumn="1" w:lastColumn="0" w:noHBand="0" w:noVBand="1"/>
      </w:tblPr>
      <w:tblGrid>
        <w:gridCol w:w="8133"/>
        <w:gridCol w:w="2110"/>
      </w:tblGrid>
      <w:tr w:rsidR="00EE0A82" w14:paraId="43F00F07" w14:textId="77777777" w:rsidTr="00343E16">
        <w:trPr>
          <w:trHeight w:val="459"/>
        </w:trPr>
        <w:tc>
          <w:tcPr>
            <w:tcW w:w="8133" w:type="dxa"/>
          </w:tcPr>
          <w:p w14:paraId="28474057" w14:textId="6B7D5BB4" w:rsidR="00EE0A82" w:rsidRPr="002D1D66" w:rsidRDefault="00EE0A82" w:rsidP="00EE0A82">
            <w:pPr>
              <w:jc w:val="center"/>
              <w:rPr>
                <w:b/>
                <w:sz w:val="36"/>
                <w:szCs w:val="36"/>
              </w:rPr>
            </w:pPr>
            <w:r w:rsidRPr="003D3F8A">
              <w:rPr>
                <w:b/>
                <w:sz w:val="28"/>
                <w:szCs w:val="36"/>
              </w:rPr>
              <w:t>RUBRIC for ESSAY</w:t>
            </w:r>
          </w:p>
        </w:tc>
        <w:tc>
          <w:tcPr>
            <w:tcW w:w="2110" w:type="dxa"/>
          </w:tcPr>
          <w:p w14:paraId="507C19A1" w14:textId="77777777" w:rsidR="00EE0A82" w:rsidRDefault="00EE0A82" w:rsidP="00EA53B5"/>
        </w:tc>
      </w:tr>
      <w:tr w:rsidR="00EE0A82" w14:paraId="241E65A8" w14:textId="77777777" w:rsidTr="00343E16">
        <w:trPr>
          <w:trHeight w:val="632"/>
        </w:trPr>
        <w:tc>
          <w:tcPr>
            <w:tcW w:w="8133" w:type="dxa"/>
          </w:tcPr>
          <w:p w14:paraId="47416900" w14:textId="6A366608" w:rsidR="00EE0A82" w:rsidRDefault="00EE0A82" w:rsidP="00EA53B5">
            <w:r w:rsidRPr="00343E16">
              <w:rPr>
                <w:b/>
              </w:rPr>
              <w:t>Paragraph 1</w:t>
            </w:r>
            <w:r>
              <w:t xml:space="preserve"> (describes the current event</w:t>
            </w:r>
            <w:r w:rsidR="00295972">
              <w:t xml:space="preserve"> thoroughly and in detail</w:t>
            </w:r>
            <w:r>
              <w:t>)</w:t>
            </w:r>
          </w:p>
        </w:tc>
        <w:tc>
          <w:tcPr>
            <w:tcW w:w="2110" w:type="dxa"/>
          </w:tcPr>
          <w:p w14:paraId="33660249" w14:textId="77777777" w:rsidR="00EE0A82" w:rsidRDefault="00EE0A82" w:rsidP="00EA53B5"/>
          <w:p w14:paraId="6B7289D3" w14:textId="0C0EB235" w:rsidR="00EE0A82" w:rsidRDefault="00EE0A82" w:rsidP="00EA53B5">
            <w:r>
              <w:t xml:space="preserve">       </w:t>
            </w:r>
            <w:r w:rsidR="009D69DF">
              <w:t>/2</w:t>
            </w:r>
            <w:r>
              <w:t>0</w:t>
            </w:r>
          </w:p>
        </w:tc>
      </w:tr>
      <w:tr w:rsidR="00EE0A82" w14:paraId="6A91728C" w14:textId="77777777" w:rsidTr="00343E16">
        <w:trPr>
          <w:trHeight w:val="649"/>
        </w:trPr>
        <w:tc>
          <w:tcPr>
            <w:tcW w:w="8133" w:type="dxa"/>
          </w:tcPr>
          <w:p w14:paraId="1FEC09CE" w14:textId="77777777" w:rsidR="00EE0A82" w:rsidRDefault="00EE0A82" w:rsidP="003D3F8A">
            <w:r w:rsidRPr="00343E16">
              <w:rPr>
                <w:b/>
              </w:rPr>
              <w:t>Paragraph 2</w:t>
            </w:r>
            <w:r>
              <w:t xml:space="preserve"> (</w:t>
            </w:r>
            <w:r w:rsidR="003D3F8A">
              <w:t xml:space="preserve">explains the connections between this current event and what we’re studying in </w:t>
            </w:r>
            <w:r w:rsidR="003D3F8A">
              <w:rPr>
                <w:u w:val="single"/>
              </w:rPr>
              <w:t>this history class</w:t>
            </w:r>
            <w:r w:rsidR="003D3F8A">
              <w:t xml:space="preserve"> and/or the course essential questions</w:t>
            </w:r>
            <w:r>
              <w:t>)</w:t>
            </w:r>
          </w:p>
          <w:p w14:paraId="3D2E9734" w14:textId="4D59C585" w:rsidR="003D3F8A" w:rsidRDefault="003D3F8A" w:rsidP="003D3F8A"/>
        </w:tc>
        <w:tc>
          <w:tcPr>
            <w:tcW w:w="2110" w:type="dxa"/>
          </w:tcPr>
          <w:p w14:paraId="3F6B7012" w14:textId="77777777" w:rsidR="00EE0A82" w:rsidRDefault="00EE0A82" w:rsidP="00EA53B5"/>
          <w:p w14:paraId="17B735A3" w14:textId="06C9F027" w:rsidR="00EE0A82" w:rsidRDefault="00EE0A82" w:rsidP="00EA53B5">
            <w:r>
              <w:t xml:space="preserve">       </w:t>
            </w:r>
            <w:r w:rsidR="009D69DF">
              <w:t>/2</w:t>
            </w:r>
            <w:r>
              <w:t>0</w:t>
            </w:r>
          </w:p>
        </w:tc>
      </w:tr>
      <w:tr w:rsidR="00EE0A82" w14:paraId="2D974549" w14:textId="77777777" w:rsidTr="00343E16">
        <w:trPr>
          <w:trHeight w:val="640"/>
        </w:trPr>
        <w:tc>
          <w:tcPr>
            <w:tcW w:w="8133" w:type="dxa"/>
          </w:tcPr>
          <w:p w14:paraId="1B0BFF40" w14:textId="2F9D5102" w:rsidR="003D3F8A" w:rsidRDefault="00EE0A82" w:rsidP="003D3F8A">
            <w:r w:rsidRPr="00343E16">
              <w:rPr>
                <w:b/>
              </w:rPr>
              <w:t>Paragraph 3</w:t>
            </w:r>
            <w:r>
              <w:t xml:space="preserve"> (</w:t>
            </w:r>
            <w:r w:rsidR="003D3F8A">
              <w:t>evaluates the 2 sources in detail, explaining how the sources are similar or different)</w:t>
            </w:r>
          </w:p>
        </w:tc>
        <w:tc>
          <w:tcPr>
            <w:tcW w:w="2110" w:type="dxa"/>
          </w:tcPr>
          <w:p w14:paraId="364BE9AE" w14:textId="77777777" w:rsidR="00EE0A82" w:rsidRDefault="00EE0A82" w:rsidP="00EA53B5"/>
          <w:p w14:paraId="42E02FD1" w14:textId="3FD36454" w:rsidR="00EE0A82" w:rsidRDefault="003D3F8A" w:rsidP="00EA53B5">
            <w:r>
              <w:t xml:space="preserve">   </w:t>
            </w:r>
            <w:r w:rsidR="00EE0A82">
              <w:t xml:space="preserve">  </w:t>
            </w:r>
            <w:r>
              <w:t xml:space="preserve"> </w:t>
            </w:r>
            <w:r w:rsidR="006035F8">
              <w:t xml:space="preserve"> /15</w:t>
            </w:r>
          </w:p>
        </w:tc>
      </w:tr>
      <w:tr w:rsidR="00295972" w14:paraId="712B1521" w14:textId="77777777" w:rsidTr="00343E16">
        <w:trPr>
          <w:trHeight w:val="387"/>
        </w:trPr>
        <w:tc>
          <w:tcPr>
            <w:tcW w:w="8133" w:type="dxa"/>
          </w:tcPr>
          <w:p w14:paraId="168A659B" w14:textId="77777777" w:rsidR="003D3F8A" w:rsidRDefault="003D3F8A" w:rsidP="00EA53B5"/>
          <w:p w14:paraId="41E2AE09" w14:textId="220605B3" w:rsidR="00295972" w:rsidRDefault="006035F8" w:rsidP="00EA53B5">
            <w:r>
              <w:rPr>
                <w:b/>
              </w:rPr>
              <w:t>Works Cited</w:t>
            </w:r>
            <w:r w:rsidR="003D3F8A">
              <w:t xml:space="preserve"> (uses MLA format to correctly cite both news articles)</w:t>
            </w:r>
          </w:p>
        </w:tc>
        <w:tc>
          <w:tcPr>
            <w:tcW w:w="2110" w:type="dxa"/>
          </w:tcPr>
          <w:p w14:paraId="56689FD5" w14:textId="77777777" w:rsidR="003D3F8A" w:rsidRDefault="003D3F8A" w:rsidP="00EA53B5">
            <w:r>
              <w:t xml:space="preserve">     </w:t>
            </w:r>
          </w:p>
          <w:p w14:paraId="303B61FE" w14:textId="5321FA91" w:rsidR="00295972" w:rsidRDefault="003D3F8A" w:rsidP="00EA53B5">
            <w:r>
              <w:t xml:space="preserve">      </w:t>
            </w:r>
            <w:r w:rsidR="006035F8">
              <w:t xml:space="preserve"> /15</w:t>
            </w:r>
          </w:p>
        </w:tc>
      </w:tr>
      <w:tr w:rsidR="00EE0A82" w14:paraId="2C749D44" w14:textId="77777777" w:rsidTr="00343E16">
        <w:trPr>
          <w:trHeight w:val="316"/>
        </w:trPr>
        <w:tc>
          <w:tcPr>
            <w:tcW w:w="8133" w:type="dxa"/>
          </w:tcPr>
          <w:p w14:paraId="1F49CBA0" w14:textId="77777777" w:rsidR="00EE0A82" w:rsidRDefault="00EE0A82" w:rsidP="00EA53B5"/>
          <w:p w14:paraId="6D158540" w14:textId="523F1761" w:rsidR="00EE0A82" w:rsidRDefault="006035F8" w:rsidP="006035F8">
            <w:r>
              <w:t xml:space="preserve">The essay is in proper </w:t>
            </w:r>
            <w:r w:rsidRPr="006035F8">
              <w:rPr>
                <w:b/>
              </w:rPr>
              <w:t>MLA format</w:t>
            </w:r>
            <w:r>
              <w:t xml:space="preserve"> (including heading, header, title, font size, margins, double-space)</w:t>
            </w:r>
          </w:p>
        </w:tc>
        <w:tc>
          <w:tcPr>
            <w:tcW w:w="2110" w:type="dxa"/>
          </w:tcPr>
          <w:p w14:paraId="6DA5D711" w14:textId="77777777" w:rsidR="00EE0A82" w:rsidRDefault="00EE0A82" w:rsidP="00EA53B5">
            <w:r>
              <w:t xml:space="preserve">    </w:t>
            </w:r>
          </w:p>
          <w:p w14:paraId="0E3899E5" w14:textId="53D746D8" w:rsidR="00EE0A82" w:rsidRDefault="00EE0A82" w:rsidP="00EA53B5">
            <w:r>
              <w:t xml:space="preserve">       </w:t>
            </w:r>
            <w:r w:rsidR="006035F8">
              <w:t>/20</w:t>
            </w:r>
          </w:p>
        </w:tc>
      </w:tr>
      <w:tr w:rsidR="00EE0A82" w14:paraId="2661F204" w14:textId="77777777" w:rsidTr="00343E16">
        <w:trPr>
          <w:trHeight w:val="632"/>
        </w:trPr>
        <w:tc>
          <w:tcPr>
            <w:tcW w:w="8133" w:type="dxa"/>
          </w:tcPr>
          <w:p w14:paraId="0712100F" w14:textId="77777777" w:rsidR="00C01829" w:rsidRDefault="00C01829" w:rsidP="00EA53B5"/>
          <w:p w14:paraId="10C20097" w14:textId="2087C772" w:rsidR="00EE0A82" w:rsidRDefault="00EE0A82" w:rsidP="00EA53B5">
            <w:r>
              <w:t>The essa</w:t>
            </w:r>
            <w:r w:rsidR="00343E16">
              <w:t xml:space="preserve">y is </w:t>
            </w:r>
            <w:r w:rsidR="006035F8">
              <w:t xml:space="preserve">typed, </w:t>
            </w:r>
            <w:r w:rsidR="00343E16" w:rsidRPr="006035F8">
              <w:rPr>
                <w:b/>
              </w:rPr>
              <w:t xml:space="preserve">free of </w:t>
            </w:r>
            <w:r w:rsidR="006035F8" w:rsidRPr="006035F8">
              <w:rPr>
                <w:b/>
              </w:rPr>
              <w:t>typos</w:t>
            </w:r>
            <w:r w:rsidR="006035F8">
              <w:t>/</w:t>
            </w:r>
            <w:r w:rsidR="00343E16">
              <w:t>spelling error</w:t>
            </w:r>
            <w:r w:rsidR="006035F8">
              <w:t xml:space="preserve">s, and </w:t>
            </w:r>
            <w:r>
              <w:t xml:space="preserve"> grammatically correct</w:t>
            </w:r>
          </w:p>
        </w:tc>
        <w:tc>
          <w:tcPr>
            <w:tcW w:w="2110" w:type="dxa"/>
          </w:tcPr>
          <w:p w14:paraId="7D9D4DE2" w14:textId="77777777" w:rsidR="00EE0A82" w:rsidRDefault="00EE0A82" w:rsidP="00EA53B5"/>
          <w:p w14:paraId="16C1DDAD" w14:textId="78AED176" w:rsidR="00EE0A82" w:rsidRDefault="00EE0A82" w:rsidP="00EA53B5">
            <w:r>
              <w:t xml:space="preserve">       /10</w:t>
            </w:r>
          </w:p>
        </w:tc>
      </w:tr>
    </w:tbl>
    <w:p w14:paraId="59FD44CF" w14:textId="77777777" w:rsidR="00343E16" w:rsidRPr="007751CE" w:rsidRDefault="00343E16" w:rsidP="007751CE">
      <w:pPr>
        <w:rPr>
          <w:b/>
          <w:sz w:val="28"/>
        </w:rPr>
      </w:pPr>
    </w:p>
    <w:sectPr w:rsidR="00343E16" w:rsidRPr="007751CE" w:rsidSect="0078537B">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BB5084"/>
    <w:multiLevelType w:val="hybridMultilevel"/>
    <w:tmpl w:val="746841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9234F"/>
    <w:rsid w:val="000923BC"/>
    <w:rsid w:val="000A17D2"/>
    <w:rsid w:val="001019E7"/>
    <w:rsid w:val="00155B1F"/>
    <w:rsid w:val="0018138C"/>
    <w:rsid w:val="00185D2B"/>
    <w:rsid w:val="00295972"/>
    <w:rsid w:val="002D1D66"/>
    <w:rsid w:val="002E2A3C"/>
    <w:rsid w:val="00304FB8"/>
    <w:rsid w:val="00336489"/>
    <w:rsid w:val="00343E16"/>
    <w:rsid w:val="003D3F8A"/>
    <w:rsid w:val="00406299"/>
    <w:rsid w:val="00451D5C"/>
    <w:rsid w:val="004742D9"/>
    <w:rsid w:val="004C2582"/>
    <w:rsid w:val="004C4489"/>
    <w:rsid w:val="00554E01"/>
    <w:rsid w:val="0057699E"/>
    <w:rsid w:val="005957C3"/>
    <w:rsid w:val="005C747E"/>
    <w:rsid w:val="005E4922"/>
    <w:rsid w:val="006035F8"/>
    <w:rsid w:val="006074FF"/>
    <w:rsid w:val="0064317E"/>
    <w:rsid w:val="006D47DD"/>
    <w:rsid w:val="00760E77"/>
    <w:rsid w:val="007751CE"/>
    <w:rsid w:val="0078537B"/>
    <w:rsid w:val="00797017"/>
    <w:rsid w:val="007D6B7A"/>
    <w:rsid w:val="00830180"/>
    <w:rsid w:val="008366D2"/>
    <w:rsid w:val="008721F4"/>
    <w:rsid w:val="00873623"/>
    <w:rsid w:val="008A6C7B"/>
    <w:rsid w:val="008D0F83"/>
    <w:rsid w:val="008F2861"/>
    <w:rsid w:val="0090406B"/>
    <w:rsid w:val="00904CE6"/>
    <w:rsid w:val="00907068"/>
    <w:rsid w:val="009415C7"/>
    <w:rsid w:val="009675CE"/>
    <w:rsid w:val="009A43C8"/>
    <w:rsid w:val="009D69DF"/>
    <w:rsid w:val="00A22A7A"/>
    <w:rsid w:val="00A25DE8"/>
    <w:rsid w:val="00AA152E"/>
    <w:rsid w:val="00B249BB"/>
    <w:rsid w:val="00B37637"/>
    <w:rsid w:val="00B571E9"/>
    <w:rsid w:val="00BB697A"/>
    <w:rsid w:val="00BD3EC6"/>
    <w:rsid w:val="00C01623"/>
    <w:rsid w:val="00C01829"/>
    <w:rsid w:val="00C33398"/>
    <w:rsid w:val="00C6100D"/>
    <w:rsid w:val="00C62BB4"/>
    <w:rsid w:val="00C80329"/>
    <w:rsid w:val="00C97F0B"/>
    <w:rsid w:val="00CA3583"/>
    <w:rsid w:val="00CA48DD"/>
    <w:rsid w:val="00CA6E38"/>
    <w:rsid w:val="00CB7EA1"/>
    <w:rsid w:val="00CC61EB"/>
    <w:rsid w:val="00CE2EE1"/>
    <w:rsid w:val="00D10DCB"/>
    <w:rsid w:val="00D15551"/>
    <w:rsid w:val="00D1726C"/>
    <w:rsid w:val="00DA4606"/>
    <w:rsid w:val="00DA7C26"/>
    <w:rsid w:val="00DF516A"/>
    <w:rsid w:val="00E41C09"/>
    <w:rsid w:val="00E4601A"/>
    <w:rsid w:val="00E6288D"/>
    <w:rsid w:val="00E94741"/>
    <w:rsid w:val="00EE0A82"/>
    <w:rsid w:val="00EE287E"/>
    <w:rsid w:val="00EE331B"/>
    <w:rsid w:val="00EE5B77"/>
    <w:rsid w:val="00F04DCE"/>
    <w:rsid w:val="00F21CAC"/>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6</cp:revision>
  <cp:lastPrinted>2014-09-04T22:15:00Z</cp:lastPrinted>
  <dcterms:created xsi:type="dcterms:W3CDTF">2016-01-27T21:00:00Z</dcterms:created>
  <dcterms:modified xsi:type="dcterms:W3CDTF">2016-01-31T15:30:00Z</dcterms:modified>
</cp:coreProperties>
</file>